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EFC6A" w14:textId="717DF179" w:rsidR="00B130CD" w:rsidRDefault="00B130CD" w:rsidP="004A24E5"/>
    <w:p w14:paraId="2A63E11B" w14:textId="77777777" w:rsidR="001D4DF7" w:rsidRDefault="001D4DF7" w:rsidP="001D4DF7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</w:rPr>
      </w:pPr>
    </w:p>
    <w:p w14:paraId="53B06FEE" w14:textId="3AE549D7" w:rsidR="001D4DF7" w:rsidRPr="001D4DF7" w:rsidRDefault="001D4DF7" w:rsidP="001D4DF7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u w:val="single"/>
        </w:rPr>
      </w:pPr>
      <w:r w:rsidRPr="001D4DF7">
        <w:rPr>
          <w:rFonts w:ascii="Calibri" w:hAnsi="Calibri" w:cs="Calibri"/>
          <w:b/>
          <w:bCs/>
          <w:color w:val="000000"/>
          <w:u w:val="single"/>
        </w:rPr>
        <w:t>USZODAMESTER</w:t>
      </w:r>
    </w:p>
    <w:p w14:paraId="76F00078" w14:textId="77777777" w:rsidR="001D4DF7" w:rsidRDefault="001D4DF7" w:rsidP="001D4DF7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</w:p>
    <w:p w14:paraId="21FEC8C5" w14:textId="77777777" w:rsidR="001D4DF7" w:rsidRDefault="001D4DF7" w:rsidP="001D4DF7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</w:rPr>
      </w:pPr>
    </w:p>
    <w:p w14:paraId="215A4F5D" w14:textId="704F01A3" w:rsidR="001D4DF7" w:rsidRDefault="001D4DF7" w:rsidP="001D4DF7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Munkakör:</w:t>
      </w:r>
    </w:p>
    <w:p w14:paraId="20A36EC4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Az uszodamester a fürdőszolgáltatás területén tevékenykedik, vendégfelügyelet, életmentési feladatokat lát el. A fürdőszolgáltatás napi üzemvitelét biztosítja. Együttműködik a műszaki kiszolgáló személyzettel, és a fürdőszolgáltatás egyéb beosztású munkavállalóival. </w:t>
      </w:r>
    </w:p>
    <w:p w14:paraId="38DD0FB9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Feladatai az alábbiak: </w:t>
      </w:r>
    </w:p>
    <w:p w14:paraId="13B100BB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Vendégfelügyelet, a vendégek testi épségének és egészségének megóvása. </w:t>
      </w:r>
    </w:p>
    <w:p w14:paraId="0875B538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Életmentésből adódó feladatok (elsősegélynyújtás), az emberi életvédelme, vízből mentés az újra élesztés és az azonnali segélyhívás.  </w:t>
      </w:r>
    </w:p>
    <w:p w14:paraId="26B5CA0F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 xml:space="preserve">-          Vendégek részére köteles színvonalas, udvarias valós tájékoztatást adni az uszoda szolgáltatásairól, vagy amennyiben nincs kellő </w:t>
      </w:r>
      <w:proofErr w:type="gramStart"/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információ</w:t>
      </w:r>
      <w:proofErr w:type="gramEnd"/>
      <w:r>
        <w:rPr>
          <w:rStyle w:val="xcontentpasted0"/>
          <w:rFonts w:ascii="inherit" w:hAnsi="inherit"/>
          <w:color w:val="000000"/>
          <w:bdr w:val="none" w:sz="0" w:space="0" w:color="auto" w:frame="1"/>
        </w:rPr>
        <w:t xml:space="preserve"> birtokában további kompetens munkatárshoz köteles irányítani. </w:t>
      </w:r>
    </w:p>
    <w:p w14:paraId="27157B71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A medencék és környéke rendjének fenntartása. </w:t>
      </w:r>
    </w:p>
    <w:p w14:paraId="7E2D574B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a rendbontások megakadályozása, a házirend pontos szabályszerű betartása és betartatása, a rendbontás esetén a rendbontó felszólítása a medence és az intézmény elhagyására, szükség esetén hatósági segítség kérése. </w:t>
      </w:r>
    </w:p>
    <w:p w14:paraId="2C7ACFC2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villámcsapás veszély esetén köteles a medencét maradéktalanul kiüríteni. </w:t>
      </w:r>
    </w:p>
    <w:p w14:paraId="7E811486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 xml:space="preserve">-          Viharban, erős szélben köteles a </w:t>
      </w:r>
      <w:proofErr w:type="spellStart"/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sátort</w:t>
      </w:r>
      <w:proofErr w:type="spellEnd"/>
      <w:r>
        <w:rPr>
          <w:rStyle w:val="xcontentpasted0"/>
          <w:rFonts w:ascii="inherit" w:hAnsi="inherit"/>
          <w:color w:val="000000"/>
          <w:bdr w:val="none" w:sz="0" w:space="0" w:color="auto" w:frame="1"/>
        </w:rPr>
        <w:t xml:space="preserve"> és a medencét kiüríteni, valamint a sátorponyva megóvása érdekében a világítótesteket kikapcsolni. </w:t>
      </w:r>
    </w:p>
    <w:p w14:paraId="38FD4AB9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Műszakkezdéskor köteles a mentőfelszereléseket (mentőöv, mentőbot, síp, elsősegély doboz stb.) az úszómesteri álláshoz juttatni. Kellő felszerelés hiányát, megrongálódást köteles azonnal felettesének jelezni. </w:t>
      </w:r>
    </w:p>
    <w:p w14:paraId="6828605D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Munkaideje alatt csak indokolt esetben hagyhatja el a felügyelt területet (medence), a munkavégzés helyszínének elhagyásakor azonnali helyettesítéséről, felügyelet biztosításáról gondoskodni köteles. </w:t>
      </w:r>
    </w:p>
    <w:p w14:paraId="7005C2B9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 xml:space="preserve">-          Köteles a medencék vizét, </w:t>
      </w:r>
      <w:proofErr w:type="spellStart"/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burkolatát</w:t>
      </w:r>
      <w:proofErr w:type="spellEnd"/>
      <w:r>
        <w:rPr>
          <w:rStyle w:val="xcontentpasted0"/>
          <w:rFonts w:ascii="inherit" w:hAnsi="inherit"/>
          <w:color w:val="000000"/>
          <w:bdr w:val="none" w:sz="0" w:space="0" w:color="auto" w:frame="1"/>
        </w:rPr>
        <w:t xml:space="preserve"> és közvetlen tartozékait (bójasor, kötelek, rácsok, zuhany, rajtkövek stb.) rendszeresen ellenőrizni. Bármilyen megrongálódás esetén elhárítja a közvetlen balesetveszélyt, felhívja a vendégek figyelmét a </w:t>
      </w:r>
      <w:proofErr w:type="gramStart"/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problémára</w:t>
      </w:r>
      <w:proofErr w:type="gramEnd"/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, segítséget kér a hiba elhárításához és értesíti felettesét a kialakult helyzetről. </w:t>
      </w:r>
    </w:p>
    <w:p w14:paraId="280C2579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Az értesítések, hibajelzések a közvetlen felettes felé mindig dokumentált formában írásban kell, hogy történjen. </w:t>
      </w:r>
    </w:p>
    <w:p w14:paraId="75066CF1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Köteles a szociális helyiségeket, közlekedő folyosókat és egyéb helyiségeket ellenőrizni, a meghibásodásokról a fentiekben említett módon közvetlen felettesét értesíteni. </w:t>
      </w:r>
    </w:p>
    <w:p w14:paraId="128E5F87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Napi rendszerességgel tisztítja a lábmosókat, gondoskodik a fertőtlenítésükről. </w:t>
      </w:r>
    </w:p>
    <w:p w14:paraId="7AF368D3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 xml:space="preserve">-          Köteles besegíteni a takarítási feladatokba, különös tekintettel a </w:t>
      </w:r>
      <w:proofErr w:type="gramStart"/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férfi öltözők</w:t>
      </w:r>
      <w:proofErr w:type="gramEnd"/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, közös helyiségek és környékének tisztántartására. </w:t>
      </w:r>
    </w:p>
    <w:p w14:paraId="67095BFD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Az intézmény területén felszólítja a szemetet széthagyó vendégeket, megakadályozza a szemetelést és részt vesz a hulladék eltávolításában. </w:t>
      </w:r>
    </w:p>
    <w:p w14:paraId="6D1AE421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Biztosítja, hogy a házirend és az intézmény nyitvatartásinak illetve felettese utasításának megfelelően a meghatározott ajtók a megfelelő időben zárva, illetve nyitva legyenek, nem megszegve ezzel a Tűzriadó Terv és bármilyen más hatósági szabályozás utasításait. </w:t>
      </w:r>
    </w:p>
    <w:p w14:paraId="3BAEC36B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A munkavégzése során bekövetkezett munkahelyi baleseteket, rendkívüli eseményeket köteles jelenteni közvetlen felettesének szóban és írásban is. </w:t>
      </w:r>
    </w:p>
    <w:p w14:paraId="3A8BBC68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Köteles fizikai erőnlétét rendszeres testedzéssel (úszással) megfelelő szinten tartani és felettesei kérésére arról tanúbizonyságot adni. </w:t>
      </w:r>
    </w:p>
    <w:p w14:paraId="1DC7C823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Köteles részt venni az intézményi keretekben és azon kívül szervezett képzéseken.   </w:t>
      </w:r>
    </w:p>
    <w:p w14:paraId="14559ED7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 xml:space="preserve">-          Köteles az </w:t>
      </w:r>
      <w:proofErr w:type="gramStart"/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intézmény vonatkozó</w:t>
      </w:r>
      <w:proofErr w:type="gramEnd"/>
      <w:r>
        <w:rPr>
          <w:rStyle w:val="xcontentpasted0"/>
          <w:rFonts w:ascii="inherit" w:hAnsi="inherit"/>
          <w:color w:val="000000"/>
          <w:bdr w:val="none" w:sz="0" w:space="0" w:color="auto" w:frame="1"/>
        </w:rPr>
        <w:t xml:space="preserve"> szabályzatait, protokolljait ismerni és alkalmazni, melyek a munkakör betöltéséhez szükségesek. </w:t>
      </w:r>
    </w:p>
    <w:p w14:paraId="33BB5375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lastRenderedPageBreak/>
        <w:t xml:space="preserve">-          Baleseteknél, </w:t>
      </w:r>
      <w:proofErr w:type="spellStart"/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havaria</w:t>
      </w:r>
      <w:proofErr w:type="spellEnd"/>
      <w:r>
        <w:rPr>
          <w:rStyle w:val="xcontentpasted0"/>
          <w:rFonts w:ascii="inherit" w:hAnsi="inherit"/>
          <w:color w:val="000000"/>
          <w:bdr w:val="none" w:sz="0" w:space="0" w:color="auto" w:frame="1"/>
        </w:rPr>
        <w:t xml:space="preserve"> eseteknél a helyzetnek megfelelően intézkedik, jegyzőkönyvet, elsősegély könyvet vezet. </w:t>
      </w:r>
    </w:p>
    <w:p w14:paraId="347D6F92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Vízbefulladás esetén a fürdőt lezárja, értesíti a mentőket, rendőrséget és felettesét, biztosítja a területet, ott tartja a tanúkat. </w:t>
      </w:r>
    </w:p>
    <w:p w14:paraId="4B2DF321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A medencék vízének időszakos rendszeres és különleges okokból történő cseréjénél részt vesz. </w:t>
      </w:r>
    </w:p>
    <w:p w14:paraId="3CD51094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A medencék és környékük vízkő, illetve algamentesítésében – a technikai napokon, de szükség esetén ettől eltérő rendben is – közreműködik. </w:t>
      </w:r>
    </w:p>
    <w:p w14:paraId="54E9E491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Szezonnyitás és – zárás előtt és után részt vesz a felkészülési, karbantartási, állagmegóvási munkákban. </w:t>
      </w:r>
    </w:p>
    <w:p w14:paraId="2BF2709C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A medence és a strand területét tisztán tartja, strand zöldterületét karbantartja (fű és gyommentesítés). </w:t>
      </w:r>
    </w:p>
    <w:p w14:paraId="0ED6D3A9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Köteles az épületben és annak közvetlen környezetében hátrahagyott, elhagyott tárgyakat a pénztárosnak a jegyzékre való felvétel ellenében leadni. </w:t>
      </w:r>
    </w:p>
    <w:p w14:paraId="6282BCB4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Havonta összeírja a munkája megfelelő ellátásához szükséges anyagok igénylistáját és leadja azt közvetlen felettesének. </w:t>
      </w:r>
    </w:p>
    <w:p w14:paraId="4C8E3C14" w14:textId="77777777" w:rsidR="001D4DF7" w:rsidRDefault="001D4DF7" w:rsidP="001D4DF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xcontentpasted0"/>
          <w:rFonts w:ascii="inherit" w:hAnsi="inherit"/>
          <w:color w:val="000000"/>
          <w:bdr w:val="none" w:sz="0" w:space="0" w:color="auto" w:frame="1"/>
        </w:rPr>
        <w:t>-          Előírt dokumentációt, nyilvántartásokat vezeti</w:t>
      </w:r>
    </w:p>
    <w:p w14:paraId="07A5AC9E" w14:textId="79DBCE09" w:rsidR="00181102" w:rsidRDefault="00181102" w:rsidP="004A24E5"/>
    <w:p w14:paraId="6E56A11F" w14:textId="59544EAD" w:rsidR="00230B71" w:rsidRPr="00773B71" w:rsidRDefault="00230B71" w:rsidP="004A24E5"/>
    <w:sectPr w:rsidR="00230B71" w:rsidRPr="00773B71" w:rsidSect="00712492">
      <w:headerReference w:type="default" r:id="rId7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90B4F" w14:textId="77777777" w:rsidR="00854967" w:rsidRDefault="00854967">
      <w:r>
        <w:separator/>
      </w:r>
    </w:p>
  </w:endnote>
  <w:endnote w:type="continuationSeparator" w:id="0">
    <w:p w14:paraId="76E6CF62" w14:textId="77777777" w:rsidR="00854967" w:rsidRDefault="0085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91944" w14:textId="77777777" w:rsidR="00854967" w:rsidRDefault="00854967">
      <w:r>
        <w:separator/>
      </w:r>
    </w:p>
  </w:footnote>
  <w:footnote w:type="continuationSeparator" w:id="0">
    <w:p w14:paraId="7ABFAD0B" w14:textId="77777777" w:rsidR="00854967" w:rsidRDefault="0085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76AAD" w14:textId="77777777" w:rsidR="002027B9" w:rsidRDefault="00B22C27" w:rsidP="00413215">
    <w:pPr>
      <w:pStyle w:val="lfej"/>
      <w:ind w:left="-1417"/>
    </w:pPr>
    <w:r>
      <w:rPr>
        <w:noProof/>
      </w:rPr>
      <w:drawing>
        <wp:inline distT="0" distB="0" distL="0" distR="0" wp14:anchorId="41E2EEDA" wp14:editId="39F1F3D8">
          <wp:extent cx="7642860" cy="655320"/>
          <wp:effectExtent l="0" t="0" r="0" b="0"/>
          <wp:docPr id="1" name="Kép 1" descr="Fejléces-Sport-K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es-Sport-K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439E"/>
    <w:multiLevelType w:val="hybridMultilevel"/>
    <w:tmpl w:val="2BA47974"/>
    <w:lvl w:ilvl="0" w:tplc="5380DC9E">
      <w:start w:val="10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3423"/>
    <w:multiLevelType w:val="hybridMultilevel"/>
    <w:tmpl w:val="F814ABAA"/>
    <w:lvl w:ilvl="0" w:tplc="19286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0E22"/>
    <w:multiLevelType w:val="hybridMultilevel"/>
    <w:tmpl w:val="B43602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90"/>
    <w:rsid w:val="00000B37"/>
    <w:rsid w:val="00006F31"/>
    <w:rsid w:val="00011CC3"/>
    <w:rsid w:val="0001271D"/>
    <w:rsid w:val="00022BCF"/>
    <w:rsid w:val="000560AC"/>
    <w:rsid w:val="0006198B"/>
    <w:rsid w:val="000867EE"/>
    <w:rsid w:val="00097492"/>
    <w:rsid w:val="000B6832"/>
    <w:rsid w:val="000C06D7"/>
    <w:rsid w:val="000E7849"/>
    <w:rsid w:val="000F75C4"/>
    <w:rsid w:val="00100B00"/>
    <w:rsid w:val="001171FA"/>
    <w:rsid w:val="00144DE5"/>
    <w:rsid w:val="00151DB8"/>
    <w:rsid w:val="00162367"/>
    <w:rsid w:val="00164886"/>
    <w:rsid w:val="00181102"/>
    <w:rsid w:val="001C5B76"/>
    <w:rsid w:val="001C621E"/>
    <w:rsid w:val="001D4DF7"/>
    <w:rsid w:val="001E6D6D"/>
    <w:rsid w:val="0020170E"/>
    <w:rsid w:val="002027B9"/>
    <w:rsid w:val="00230B71"/>
    <w:rsid w:val="002410EC"/>
    <w:rsid w:val="00250011"/>
    <w:rsid w:val="00261BE5"/>
    <w:rsid w:val="0026790A"/>
    <w:rsid w:val="00274F14"/>
    <w:rsid w:val="00284EF0"/>
    <w:rsid w:val="002B1036"/>
    <w:rsid w:val="002C1552"/>
    <w:rsid w:val="002F42A3"/>
    <w:rsid w:val="00301C2E"/>
    <w:rsid w:val="003279B3"/>
    <w:rsid w:val="00346BC8"/>
    <w:rsid w:val="00361473"/>
    <w:rsid w:val="0037762C"/>
    <w:rsid w:val="003C5AB6"/>
    <w:rsid w:val="003C761F"/>
    <w:rsid w:val="003E00B3"/>
    <w:rsid w:val="003F7D45"/>
    <w:rsid w:val="004074F4"/>
    <w:rsid w:val="00413215"/>
    <w:rsid w:val="00422BF4"/>
    <w:rsid w:val="00425D08"/>
    <w:rsid w:val="00464F7F"/>
    <w:rsid w:val="004751B5"/>
    <w:rsid w:val="00476883"/>
    <w:rsid w:val="004A24E5"/>
    <w:rsid w:val="004B1D31"/>
    <w:rsid w:val="004E1990"/>
    <w:rsid w:val="00507BCB"/>
    <w:rsid w:val="00561685"/>
    <w:rsid w:val="00577625"/>
    <w:rsid w:val="0058113B"/>
    <w:rsid w:val="0058408F"/>
    <w:rsid w:val="005B504F"/>
    <w:rsid w:val="005E589E"/>
    <w:rsid w:val="005F0976"/>
    <w:rsid w:val="00615CB5"/>
    <w:rsid w:val="00633732"/>
    <w:rsid w:val="00633ECB"/>
    <w:rsid w:val="006627A1"/>
    <w:rsid w:val="00673117"/>
    <w:rsid w:val="00684C9C"/>
    <w:rsid w:val="00684EAF"/>
    <w:rsid w:val="00684FFC"/>
    <w:rsid w:val="006A76F7"/>
    <w:rsid w:val="006B12BE"/>
    <w:rsid w:val="006B3475"/>
    <w:rsid w:val="006F0B96"/>
    <w:rsid w:val="00700087"/>
    <w:rsid w:val="00712492"/>
    <w:rsid w:val="00722DDC"/>
    <w:rsid w:val="007351D0"/>
    <w:rsid w:val="00760F75"/>
    <w:rsid w:val="00773B71"/>
    <w:rsid w:val="00773F42"/>
    <w:rsid w:val="008019E4"/>
    <w:rsid w:val="00806962"/>
    <w:rsid w:val="0081048E"/>
    <w:rsid w:val="00810DE9"/>
    <w:rsid w:val="00847A7C"/>
    <w:rsid w:val="00854967"/>
    <w:rsid w:val="008715A2"/>
    <w:rsid w:val="00893C8A"/>
    <w:rsid w:val="008B0C70"/>
    <w:rsid w:val="008C444F"/>
    <w:rsid w:val="008D59B0"/>
    <w:rsid w:val="0092174D"/>
    <w:rsid w:val="00932500"/>
    <w:rsid w:val="00966494"/>
    <w:rsid w:val="00995C09"/>
    <w:rsid w:val="00995CF1"/>
    <w:rsid w:val="009A11A8"/>
    <w:rsid w:val="009C32AA"/>
    <w:rsid w:val="00A06FD7"/>
    <w:rsid w:val="00A07EF7"/>
    <w:rsid w:val="00A4256C"/>
    <w:rsid w:val="00A510D2"/>
    <w:rsid w:val="00A67CE6"/>
    <w:rsid w:val="00A91FEA"/>
    <w:rsid w:val="00A92A6B"/>
    <w:rsid w:val="00AD2DF9"/>
    <w:rsid w:val="00AE1BBD"/>
    <w:rsid w:val="00AE44CB"/>
    <w:rsid w:val="00B063AF"/>
    <w:rsid w:val="00B130CD"/>
    <w:rsid w:val="00B22C27"/>
    <w:rsid w:val="00B461F2"/>
    <w:rsid w:val="00BA0666"/>
    <w:rsid w:val="00BA6125"/>
    <w:rsid w:val="00BD2DAC"/>
    <w:rsid w:val="00BE3B0E"/>
    <w:rsid w:val="00BE555A"/>
    <w:rsid w:val="00C015DC"/>
    <w:rsid w:val="00C045AD"/>
    <w:rsid w:val="00C569F4"/>
    <w:rsid w:val="00C87B56"/>
    <w:rsid w:val="00CA4DD5"/>
    <w:rsid w:val="00CC6344"/>
    <w:rsid w:val="00D00187"/>
    <w:rsid w:val="00D01D78"/>
    <w:rsid w:val="00D1124E"/>
    <w:rsid w:val="00D20249"/>
    <w:rsid w:val="00D225B9"/>
    <w:rsid w:val="00D43F4E"/>
    <w:rsid w:val="00D82691"/>
    <w:rsid w:val="00D915FE"/>
    <w:rsid w:val="00D91633"/>
    <w:rsid w:val="00D91DD0"/>
    <w:rsid w:val="00DB36E2"/>
    <w:rsid w:val="00DF3EE9"/>
    <w:rsid w:val="00DF7134"/>
    <w:rsid w:val="00E306A6"/>
    <w:rsid w:val="00E617E9"/>
    <w:rsid w:val="00E718A7"/>
    <w:rsid w:val="00E96CC9"/>
    <w:rsid w:val="00EA67BF"/>
    <w:rsid w:val="00EB24A4"/>
    <w:rsid w:val="00EC7D76"/>
    <w:rsid w:val="00ED0FE3"/>
    <w:rsid w:val="00ED4192"/>
    <w:rsid w:val="00ED5454"/>
    <w:rsid w:val="00EF257A"/>
    <w:rsid w:val="00F3128F"/>
    <w:rsid w:val="00F600CF"/>
    <w:rsid w:val="00F61DD6"/>
    <w:rsid w:val="00F700F5"/>
    <w:rsid w:val="00F815AA"/>
    <w:rsid w:val="00F876AE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79670"/>
  <w15:chartTrackingRefBased/>
  <w15:docId w15:val="{8966777A-95C3-4805-BA0D-E333D171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1321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13215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1E6D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A91F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A91FEA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nhideWhenUsed/>
    <w:rsid w:val="002410EC"/>
    <w:pPr>
      <w:suppressAutoHyphens/>
      <w:spacing w:after="120"/>
    </w:pPr>
    <w:rPr>
      <w:lang w:eastAsia="ar-SA"/>
    </w:rPr>
  </w:style>
  <w:style w:type="character" w:customStyle="1" w:styleId="SzvegtrzsChar">
    <w:name w:val="Szövegtörzs Char"/>
    <w:link w:val="Szvegtrzs"/>
    <w:rsid w:val="002410EC"/>
    <w:rPr>
      <w:sz w:val="24"/>
      <w:szCs w:val="24"/>
      <w:lang w:eastAsia="ar-SA"/>
    </w:rPr>
  </w:style>
  <w:style w:type="paragraph" w:customStyle="1" w:styleId="Alaprtelmezett">
    <w:name w:val="Alapértelmezett"/>
    <w:rsid w:val="002410EC"/>
    <w:pPr>
      <w:tabs>
        <w:tab w:val="left" w:pos="709"/>
      </w:tabs>
      <w:suppressAutoHyphens/>
      <w:spacing w:line="100" w:lineRule="atLeast"/>
    </w:pPr>
    <w:rPr>
      <w:lang w:eastAsia="en-US"/>
    </w:rPr>
  </w:style>
  <w:style w:type="paragraph" w:styleId="Listaszerbekezds">
    <w:name w:val="List Paragraph"/>
    <w:basedOn w:val="Norml"/>
    <w:uiPriority w:val="34"/>
    <w:qFormat/>
    <w:rsid w:val="00D225B9"/>
    <w:pPr>
      <w:ind w:left="708"/>
    </w:pPr>
  </w:style>
  <w:style w:type="paragraph" w:customStyle="1" w:styleId="xmsonormal">
    <w:name w:val="x_msonormal"/>
    <w:basedOn w:val="Norml"/>
    <w:rsid w:val="001D4DF7"/>
    <w:pPr>
      <w:spacing w:before="100" w:beforeAutospacing="1" w:after="100" w:afterAutospacing="1"/>
    </w:pPr>
  </w:style>
  <w:style w:type="character" w:customStyle="1" w:styleId="xcontentpasted0">
    <w:name w:val="x_contentpasted0"/>
    <w:basedOn w:val="Bekezdsalapbettpusa"/>
    <w:rsid w:val="001D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Soma</dc:creator>
  <cp:keywords/>
  <cp:lastModifiedBy>Tumpek Tímea</cp:lastModifiedBy>
  <cp:revision>2</cp:revision>
  <cp:lastPrinted>2021-09-02T06:01:00Z</cp:lastPrinted>
  <dcterms:created xsi:type="dcterms:W3CDTF">2023-03-03T13:03:00Z</dcterms:created>
  <dcterms:modified xsi:type="dcterms:W3CDTF">2023-03-03T13:03:00Z</dcterms:modified>
</cp:coreProperties>
</file>