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B30F" w14:textId="78E74ED0" w:rsidR="00240592" w:rsidRDefault="00233C65" w:rsidP="00240592">
      <w:pPr>
        <w:ind w:left="360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240592">
        <w:rPr>
          <w:rFonts w:eastAsia="Times New Roman" w:cs="Times New Roman"/>
          <w:b/>
          <w:bCs/>
          <w:sz w:val="28"/>
          <w:szCs w:val="28"/>
          <w:lang w:eastAsia="hu-HU"/>
        </w:rPr>
        <w:t>Váci Városfejlesztő Kft</w:t>
      </w:r>
      <w:r w:rsidRPr="00C141FB">
        <w:rPr>
          <w:rFonts w:eastAsia="Times New Roman" w:cs="Times New Roman"/>
          <w:sz w:val="24"/>
          <w:szCs w:val="24"/>
          <w:lang w:eastAsia="hu-HU"/>
        </w:rPr>
        <w:t>.</w:t>
      </w:r>
    </w:p>
    <w:p w14:paraId="7966D431" w14:textId="77777777" w:rsidR="00240592" w:rsidRDefault="00240592" w:rsidP="00AB33C5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</w:p>
    <w:p w14:paraId="7D37F5B1" w14:textId="77777777" w:rsidR="00240592" w:rsidRDefault="00233C65" w:rsidP="00240592">
      <w:pPr>
        <w:ind w:left="360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t xml:space="preserve">állást hirdet </w:t>
      </w:r>
      <w:r w:rsidR="00870D1F">
        <w:rPr>
          <w:rFonts w:eastAsia="Times New Roman" w:cs="Times New Roman"/>
          <w:sz w:val="24"/>
          <w:szCs w:val="24"/>
          <w:lang w:eastAsia="hu-HU"/>
        </w:rPr>
        <w:t>Útk</w:t>
      </w:r>
      <w:r w:rsidR="001519CB">
        <w:rPr>
          <w:rFonts w:eastAsia="Times New Roman" w:cs="Times New Roman"/>
          <w:sz w:val="24"/>
          <w:szCs w:val="24"/>
          <w:lang w:eastAsia="hu-HU"/>
        </w:rPr>
        <w:t xml:space="preserve">arbantartási részlegébe </w:t>
      </w:r>
      <w:r w:rsidR="00934F7C">
        <w:rPr>
          <w:rFonts w:eastAsia="Times New Roman" w:cs="Times New Roman"/>
          <w:b/>
          <w:sz w:val="24"/>
          <w:szCs w:val="24"/>
          <w:lang w:eastAsia="hu-HU"/>
        </w:rPr>
        <w:t>1</w:t>
      </w:r>
      <w:r w:rsidRPr="00AB33C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fő</w:t>
      </w:r>
      <w:r w:rsidR="00395BC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="00934F7C">
        <w:rPr>
          <w:rFonts w:eastAsia="Times New Roman" w:cs="Times New Roman"/>
          <w:b/>
          <w:bCs/>
          <w:sz w:val="24"/>
          <w:szCs w:val="24"/>
          <w:lang w:eastAsia="hu-HU"/>
        </w:rPr>
        <w:t>Nehézgépkezelő, karbantartó</w:t>
      </w:r>
      <w:r w:rsidR="00AB33C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</w:t>
      </w:r>
      <w:r w:rsidRPr="00C141FB">
        <w:rPr>
          <w:rFonts w:eastAsia="Times New Roman" w:cs="Times New Roman"/>
          <w:sz w:val="24"/>
          <w:szCs w:val="24"/>
          <w:lang w:eastAsia="hu-HU"/>
        </w:rPr>
        <w:t>feladat</w:t>
      </w:r>
      <w:r w:rsidR="0022762D">
        <w:rPr>
          <w:rFonts w:eastAsia="Times New Roman" w:cs="Times New Roman"/>
          <w:sz w:val="24"/>
          <w:szCs w:val="24"/>
          <w:lang w:eastAsia="hu-HU"/>
        </w:rPr>
        <w:t>kör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 betöltésére</w:t>
      </w:r>
    </w:p>
    <w:p w14:paraId="406FC5C9" w14:textId="77777777" w:rsidR="00240592" w:rsidRDefault="00240592" w:rsidP="00240592">
      <w:pPr>
        <w:ind w:left="360"/>
        <w:jc w:val="center"/>
        <w:rPr>
          <w:rFonts w:eastAsia="Times New Roman" w:cs="Times New Roman"/>
          <w:sz w:val="24"/>
          <w:szCs w:val="24"/>
          <w:lang w:eastAsia="hu-HU"/>
        </w:rPr>
      </w:pPr>
    </w:p>
    <w:p w14:paraId="7E974B21" w14:textId="77777777" w:rsidR="004B23F9" w:rsidRDefault="00240592" w:rsidP="00240592">
      <w:pPr>
        <w:ind w:left="-2608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233C65" w:rsidRPr="00C141FB">
        <w:rPr>
          <w:rFonts w:eastAsia="Times New Roman" w:cs="Times New Roman"/>
          <w:b/>
          <w:sz w:val="24"/>
          <w:szCs w:val="24"/>
          <w:lang w:eastAsia="hu-HU"/>
        </w:rPr>
        <w:t>A munkakörre jelentkezők elbírálása során előnyt jelent:</w:t>
      </w:r>
    </w:p>
    <w:p w14:paraId="43DEF799" w14:textId="0D2A2ECC" w:rsidR="00595672" w:rsidRDefault="00233C65" w:rsidP="004B23F9">
      <w:pPr>
        <w:ind w:left="-6009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595672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AB33C5">
        <w:rPr>
          <w:rFonts w:eastAsia="Times New Roman" w:cs="Times New Roman"/>
          <w:sz w:val="24"/>
          <w:szCs w:val="24"/>
          <w:lang w:eastAsia="hu-HU"/>
        </w:rPr>
        <w:t>Vác város helyismerete</w:t>
      </w:r>
      <w:r w:rsidR="00AB33C5">
        <w:rPr>
          <w:rFonts w:eastAsia="Times New Roman" w:cs="Times New Roman"/>
          <w:sz w:val="24"/>
          <w:szCs w:val="24"/>
          <w:lang w:eastAsia="hu-HU"/>
        </w:rPr>
        <w:br/>
      </w:r>
    </w:p>
    <w:p w14:paraId="38EB324B" w14:textId="336AB5EA" w:rsidR="006B3EF4" w:rsidRPr="00934F7C" w:rsidRDefault="00233C65" w:rsidP="00934F7C">
      <w:pPr>
        <w:pStyle w:val="Listaszerbekezds"/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Munkaköri feladat: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  <w:r w:rsidR="00934F7C">
        <w:rPr>
          <w:rFonts w:eastAsia="Times New Roman" w:cs="Times New Roman"/>
          <w:sz w:val="24"/>
          <w:szCs w:val="24"/>
          <w:lang w:eastAsia="hu-HU"/>
        </w:rPr>
        <w:t>Ú</w:t>
      </w:r>
      <w:r w:rsidR="00985DFD" w:rsidRPr="00934F7C">
        <w:rPr>
          <w:rFonts w:eastAsia="Times New Roman" w:cs="Times New Roman"/>
          <w:sz w:val="24"/>
          <w:szCs w:val="24"/>
          <w:lang w:eastAsia="hu-HU"/>
        </w:rPr>
        <w:t>thálózat</w:t>
      </w:r>
      <w:r w:rsidR="00934F7C" w:rsidRPr="00934F7C">
        <w:rPr>
          <w:rFonts w:eastAsia="Times New Roman" w:cs="Times New Roman"/>
          <w:sz w:val="24"/>
          <w:szCs w:val="24"/>
          <w:lang w:eastAsia="hu-HU"/>
        </w:rPr>
        <w:t>, kőszórt utak</w:t>
      </w:r>
      <w:r w:rsidR="00985DFD" w:rsidRPr="00934F7C">
        <w:rPr>
          <w:rFonts w:eastAsia="Times New Roman" w:cs="Times New Roman"/>
          <w:sz w:val="24"/>
          <w:szCs w:val="24"/>
          <w:lang w:eastAsia="hu-HU"/>
        </w:rPr>
        <w:t xml:space="preserve"> karbantartás</w:t>
      </w:r>
      <w:r w:rsidR="00934F7C" w:rsidRPr="00934F7C">
        <w:rPr>
          <w:rFonts w:eastAsia="Times New Roman" w:cs="Times New Roman"/>
          <w:sz w:val="24"/>
          <w:szCs w:val="24"/>
          <w:lang w:eastAsia="hu-HU"/>
        </w:rPr>
        <w:t>a</w:t>
      </w:r>
      <w:r w:rsidR="00985DFD" w:rsidRPr="00934F7C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="00934F7C" w:rsidRPr="00934F7C">
        <w:rPr>
          <w:rFonts w:eastAsia="Times New Roman" w:cs="Times New Roman"/>
          <w:sz w:val="24"/>
          <w:szCs w:val="24"/>
          <w:lang w:eastAsia="hu-HU"/>
        </w:rPr>
        <w:t xml:space="preserve">kátyúzás, táblázás, </w:t>
      </w:r>
      <w:r w:rsidR="00985DFD" w:rsidRPr="00934F7C">
        <w:rPr>
          <w:rFonts w:eastAsia="Times New Roman" w:cs="Times New Roman"/>
          <w:sz w:val="24"/>
          <w:szCs w:val="24"/>
          <w:lang w:eastAsia="hu-HU"/>
        </w:rPr>
        <w:t>JCB 4CX kotró-rakodógép vezetése, kezelése, karbantartása</w:t>
      </w:r>
    </w:p>
    <w:p w14:paraId="1FD1B3A4" w14:textId="77777777" w:rsidR="00934F7C" w:rsidRDefault="00934F7C" w:rsidP="00934F7C">
      <w:pPr>
        <w:pStyle w:val="Listaszerbekezds"/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</w:p>
    <w:p w14:paraId="4AE5680E" w14:textId="77777777" w:rsidR="00934F7C" w:rsidRDefault="00934F7C" w:rsidP="00934F7C">
      <w:pPr>
        <w:pStyle w:val="Listaszerbekezds"/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934F7C">
        <w:rPr>
          <w:rFonts w:eastAsia="Times New Roman" w:cs="Times New Roman"/>
          <w:b/>
          <w:sz w:val="24"/>
          <w:szCs w:val="24"/>
          <w:lang w:eastAsia="hu-HU"/>
        </w:rPr>
        <w:t>Elvárás</w:t>
      </w:r>
      <w:r w:rsidRPr="00934F7C">
        <w:rPr>
          <w:rFonts w:eastAsia="Times New Roman" w:cs="Times New Roman"/>
          <w:sz w:val="24"/>
          <w:szCs w:val="24"/>
          <w:lang w:eastAsia="hu-HU"/>
        </w:rPr>
        <w:t xml:space="preserve">: </w:t>
      </w:r>
    </w:p>
    <w:p w14:paraId="39CC3ED7" w14:textId="56097D35" w:rsidR="00AB33C5" w:rsidRPr="00AB33C5" w:rsidRDefault="00934F7C" w:rsidP="00934F7C">
      <w:pPr>
        <w:pStyle w:val="Listaszerbekezds"/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S</w:t>
      </w:r>
      <w:r w:rsidRPr="00934F7C">
        <w:rPr>
          <w:rFonts w:eastAsia="Times New Roman" w:cs="Times New Roman"/>
          <w:sz w:val="24"/>
          <w:szCs w:val="24"/>
          <w:lang w:eastAsia="hu-HU"/>
        </w:rPr>
        <w:t>zakirányú szakmunkás bizonyítvány, földmunka- rakodógép és szállítógép kezelő végzettség, B kategóriás jogosítvá</w:t>
      </w:r>
      <w:r>
        <w:rPr>
          <w:rFonts w:eastAsia="Times New Roman" w:cs="Times New Roman"/>
          <w:sz w:val="24"/>
          <w:szCs w:val="24"/>
          <w:lang w:eastAsia="hu-HU"/>
        </w:rPr>
        <w:t xml:space="preserve">ny. </w:t>
      </w:r>
    </w:p>
    <w:p w14:paraId="5BCD905B" w14:textId="70B34D0D" w:rsidR="00595672" w:rsidRDefault="00595672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</w:p>
    <w:p w14:paraId="7827E2D9" w14:textId="37D5770B" w:rsidR="00595672" w:rsidRDefault="00233C65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Biztosítunk:</w:t>
      </w:r>
      <w:r w:rsidR="00AB33C5">
        <w:rPr>
          <w:rFonts w:eastAsia="Times New Roman" w:cs="Times New Roman"/>
          <w:sz w:val="24"/>
          <w:szCs w:val="24"/>
          <w:lang w:eastAsia="hu-HU"/>
        </w:rPr>
        <w:br/>
        <w:t>- K</w:t>
      </w:r>
      <w:r w:rsidRPr="00595672">
        <w:rPr>
          <w:rFonts w:eastAsia="Times New Roman" w:cs="Times New Roman"/>
          <w:sz w:val="24"/>
          <w:szCs w:val="24"/>
          <w:lang w:eastAsia="hu-HU"/>
        </w:rPr>
        <w:t>izárólag Vácon történő munkavégzés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 xml:space="preserve">- </w:t>
      </w:r>
      <w:r w:rsidR="00AB33C5">
        <w:rPr>
          <w:rFonts w:eastAsia="Times New Roman" w:cs="Times New Roman"/>
          <w:sz w:val="24"/>
          <w:szCs w:val="24"/>
          <w:lang w:eastAsia="hu-HU"/>
        </w:rPr>
        <w:t>M</w:t>
      </w:r>
      <w:r w:rsidRPr="00595672">
        <w:rPr>
          <w:rFonts w:eastAsia="Times New Roman" w:cs="Times New Roman"/>
          <w:sz w:val="24"/>
          <w:szCs w:val="24"/>
          <w:lang w:eastAsia="hu-HU"/>
        </w:rPr>
        <w:t>unkaruha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 xml:space="preserve">- </w:t>
      </w:r>
      <w:r w:rsidR="00AB33C5">
        <w:rPr>
          <w:rFonts w:eastAsia="Times New Roman" w:cs="Times New Roman"/>
          <w:sz w:val="24"/>
          <w:szCs w:val="24"/>
          <w:lang w:eastAsia="hu-HU"/>
        </w:rPr>
        <w:t>C</w:t>
      </w:r>
      <w:r w:rsidRPr="00595672">
        <w:rPr>
          <w:rFonts w:eastAsia="Times New Roman" w:cs="Times New Roman"/>
          <w:sz w:val="24"/>
          <w:szCs w:val="24"/>
          <w:lang w:eastAsia="hu-HU"/>
        </w:rPr>
        <w:t>afetéria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2D369F56" w14:textId="3DE68BB0" w:rsidR="00595672" w:rsidRDefault="00233C65" w:rsidP="00595672">
      <w:pPr>
        <w:pStyle w:val="Listaszerbekezds"/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Bér: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Fix havibér megegyezés szerint</w:t>
      </w:r>
    </w:p>
    <w:p w14:paraId="3C7CBD05" w14:textId="77777777" w:rsidR="000D1574" w:rsidRDefault="000D1574" w:rsidP="000D1574">
      <w:pPr>
        <w:pStyle w:val="Listaszerbekezds"/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Pr="00A85AC9">
        <w:rPr>
          <w:rFonts w:eastAsia="Times New Roman" w:cs="Times New Roman"/>
          <w:sz w:val="24"/>
          <w:szCs w:val="24"/>
          <w:lang w:eastAsia="hu-HU"/>
        </w:rPr>
        <w:t>Mozgóbér juttatás</w:t>
      </w:r>
    </w:p>
    <w:p w14:paraId="4BBA1321" w14:textId="77777777" w:rsidR="000D1574" w:rsidRDefault="000D1574" w:rsidP="00595672">
      <w:pPr>
        <w:pStyle w:val="Listaszerbekezds"/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</w:p>
    <w:p w14:paraId="5089AAB0" w14:textId="77777777" w:rsidR="00B319A6" w:rsidRDefault="00B319A6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</w:p>
    <w:p w14:paraId="238B6D80" w14:textId="4C661447" w:rsidR="00EA4825" w:rsidRDefault="001519CB" w:rsidP="00B319A6">
      <w:pPr>
        <w:pStyle w:val="Listaszerbekezds"/>
        <w:ind w:left="360"/>
        <w:rPr>
          <w:noProof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munkakör, elbírálást követően azonnal betölthető. </w:t>
      </w:r>
      <w:r w:rsidR="00233C65" w:rsidRPr="00595672">
        <w:rPr>
          <w:rFonts w:eastAsia="Times New Roman" w:cs="Times New Roman"/>
          <w:b/>
          <w:sz w:val="24"/>
          <w:szCs w:val="24"/>
          <w:lang w:eastAsia="hu-HU"/>
        </w:rPr>
        <w:t>Az állásra jelentkezők önéletrajzát a hr@vacholding.hu címre várjuk.</w:t>
      </w:r>
    </w:p>
    <w:p w14:paraId="03B9B02A" w14:textId="05A7F422" w:rsidR="00DE6284" w:rsidRDefault="00DE6284" w:rsidP="00595672">
      <w:pPr>
        <w:pStyle w:val="Listaszerbekezds"/>
        <w:ind w:left="360"/>
        <w:jc w:val="left"/>
        <w:rPr>
          <w:noProof/>
        </w:rPr>
      </w:pPr>
    </w:p>
    <w:p w14:paraId="174D6AA9" w14:textId="38285B9E" w:rsidR="00DE6284" w:rsidRPr="00954A21" w:rsidRDefault="00DE6284" w:rsidP="00595672">
      <w:pPr>
        <w:pStyle w:val="Listaszerbekezds"/>
        <w:ind w:left="360"/>
        <w:jc w:val="left"/>
        <w:rPr>
          <w:noProof/>
          <w:sz w:val="24"/>
          <w:szCs w:val="24"/>
        </w:rPr>
      </w:pPr>
      <w:r w:rsidRPr="00954A21">
        <w:rPr>
          <w:noProof/>
          <w:sz w:val="24"/>
          <w:szCs w:val="24"/>
        </w:rPr>
        <w:t>Vác, 202</w:t>
      </w:r>
      <w:r w:rsidR="008B6553" w:rsidRPr="00954A21">
        <w:rPr>
          <w:noProof/>
          <w:sz w:val="24"/>
          <w:szCs w:val="24"/>
        </w:rPr>
        <w:t>1.</w:t>
      </w:r>
      <w:r w:rsidR="00A23270">
        <w:rPr>
          <w:noProof/>
          <w:sz w:val="24"/>
          <w:szCs w:val="24"/>
        </w:rPr>
        <w:t>11.10.</w:t>
      </w:r>
    </w:p>
    <w:sectPr w:rsidR="00DE6284" w:rsidRPr="00954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B14A" w14:textId="77777777" w:rsidR="00B13D2C" w:rsidRDefault="00B13D2C" w:rsidP="00EA4825">
      <w:pPr>
        <w:spacing w:line="240" w:lineRule="auto"/>
      </w:pPr>
      <w:r>
        <w:separator/>
      </w:r>
    </w:p>
  </w:endnote>
  <w:endnote w:type="continuationSeparator" w:id="0">
    <w:p w14:paraId="6C9DC357" w14:textId="77777777" w:rsidR="00B13D2C" w:rsidRDefault="00B13D2C" w:rsidP="00E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1773" w14:textId="77777777" w:rsidR="00F1728A" w:rsidRDefault="00F17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E140" w14:textId="77777777" w:rsidR="00F1728A" w:rsidRDefault="00F172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D795" w14:textId="77777777" w:rsidR="00F1728A" w:rsidRDefault="00F17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7809" w14:textId="77777777" w:rsidR="00B13D2C" w:rsidRDefault="00B13D2C" w:rsidP="00EA4825">
      <w:pPr>
        <w:spacing w:line="240" w:lineRule="auto"/>
      </w:pPr>
      <w:r>
        <w:separator/>
      </w:r>
    </w:p>
  </w:footnote>
  <w:footnote w:type="continuationSeparator" w:id="0">
    <w:p w14:paraId="30ABC830" w14:textId="77777777" w:rsidR="00B13D2C" w:rsidRDefault="00B13D2C" w:rsidP="00E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AAEB" w14:textId="77777777" w:rsidR="00F1728A" w:rsidRDefault="00F17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3207" w14:textId="77777777" w:rsidR="00F1728A" w:rsidRDefault="00F1728A">
    <w:pPr>
      <w:pStyle w:val="lfej"/>
    </w:pPr>
  </w:p>
  <w:p w14:paraId="75240AAF" w14:textId="77777777" w:rsidR="00EA4825" w:rsidRDefault="00EA4825">
    <w:pPr>
      <w:pStyle w:val="lfej"/>
    </w:pPr>
    <w:r>
      <w:rPr>
        <w:noProof/>
        <w:lang w:eastAsia="hu-HU"/>
      </w:rPr>
      <w:drawing>
        <wp:inline distT="0" distB="0" distL="0" distR="0" wp14:anchorId="40CA9E3C" wp14:editId="38253971">
          <wp:extent cx="5760720" cy="440055"/>
          <wp:effectExtent l="0" t="0" r="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ADB1B" w14:textId="77777777" w:rsidR="00F1728A" w:rsidRDefault="00F1728A">
    <w:pPr>
      <w:pStyle w:val="lfej"/>
    </w:pPr>
  </w:p>
  <w:p w14:paraId="55745447" w14:textId="77777777" w:rsidR="00F1728A" w:rsidRDefault="00F172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55003" w14:textId="77777777" w:rsidR="00F1728A" w:rsidRDefault="00F17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29B"/>
    <w:multiLevelType w:val="hybridMultilevel"/>
    <w:tmpl w:val="15DE6844"/>
    <w:lvl w:ilvl="0" w:tplc="57E2D162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76373"/>
    <w:multiLevelType w:val="hybridMultilevel"/>
    <w:tmpl w:val="F2A64D3E"/>
    <w:lvl w:ilvl="0" w:tplc="D772CD34">
      <w:start w:val="1"/>
      <w:numFmt w:val="decimal"/>
      <w:pStyle w:val="Cmsor1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DA5C9C"/>
    <w:multiLevelType w:val="hybridMultilevel"/>
    <w:tmpl w:val="0406BBA6"/>
    <w:lvl w:ilvl="0" w:tplc="01D45E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CB7743"/>
    <w:multiLevelType w:val="hybridMultilevel"/>
    <w:tmpl w:val="D542CAA0"/>
    <w:lvl w:ilvl="0" w:tplc="7DFCB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02AC"/>
    <w:multiLevelType w:val="hybridMultilevel"/>
    <w:tmpl w:val="7BF4D29A"/>
    <w:lvl w:ilvl="0" w:tplc="443E5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5970D0"/>
    <w:multiLevelType w:val="hybridMultilevel"/>
    <w:tmpl w:val="3CB8BA40"/>
    <w:lvl w:ilvl="0" w:tplc="EA44EF20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BB3E28"/>
    <w:multiLevelType w:val="hybridMultilevel"/>
    <w:tmpl w:val="8EE42A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33"/>
    <w:rsid w:val="00057933"/>
    <w:rsid w:val="000D1574"/>
    <w:rsid w:val="001519CB"/>
    <w:rsid w:val="0022762D"/>
    <w:rsid w:val="002327D7"/>
    <w:rsid w:val="00233C65"/>
    <w:rsid w:val="00240592"/>
    <w:rsid w:val="00246579"/>
    <w:rsid w:val="00330EFB"/>
    <w:rsid w:val="00395BCE"/>
    <w:rsid w:val="004B23F9"/>
    <w:rsid w:val="00584EEF"/>
    <w:rsid w:val="00595672"/>
    <w:rsid w:val="00596D46"/>
    <w:rsid w:val="005D075B"/>
    <w:rsid w:val="005D2DF8"/>
    <w:rsid w:val="00691078"/>
    <w:rsid w:val="006F49F3"/>
    <w:rsid w:val="00727C31"/>
    <w:rsid w:val="00870D1F"/>
    <w:rsid w:val="008B6553"/>
    <w:rsid w:val="008C2076"/>
    <w:rsid w:val="00921062"/>
    <w:rsid w:val="009336E6"/>
    <w:rsid w:val="00934F7C"/>
    <w:rsid w:val="00954A21"/>
    <w:rsid w:val="0096603B"/>
    <w:rsid w:val="00985DFD"/>
    <w:rsid w:val="009F48DF"/>
    <w:rsid w:val="00A23270"/>
    <w:rsid w:val="00AB33C5"/>
    <w:rsid w:val="00AE188E"/>
    <w:rsid w:val="00B13D2C"/>
    <w:rsid w:val="00B319A6"/>
    <w:rsid w:val="00B37BF6"/>
    <w:rsid w:val="00BC0BFC"/>
    <w:rsid w:val="00BE0E98"/>
    <w:rsid w:val="00C33C5E"/>
    <w:rsid w:val="00CF1F03"/>
    <w:rsid w:val="00D04880"/>
    <w:rsid w:val="00D96178"/>
    <w:rsid w:val="00DA430C"/>
    <w:rsid w:val="00DE6284"/>
    <w:rsid w:val="00E435B6"/>
    <w:rsid w:val="00EA4825"/>
    <w:rsid w:val="00F1728A"/>
    <w:rsid w:val="00F352AB"/>
    <w:rsid w:val="00F4611F"/>
    <w:rsid w:val="00FE144A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1EF9"/>
  <w15:chartTrackingRefBased/>
  <w15:docId w15:val="{E235965D-A685-437F-9682-1FAFE25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728A"/>
    <w:pPr>
      <w:spacing w:after="0" w:line="276" w:lineRule="auto"/>
      <w:jc w:val="both"/>
    </w:pPr>
    <w:rPr>
      <w:rFonts w:ascii="Times New Roman" w:eastAsia="Calibri" w:hAnsi="Times New Roman" w:cs="Calibri"/>
    </w:rPr>
  </w:style>
  <w:style w:type="paragraph" w:styleId="Cmsor1">
    <w:name w:val="heading 1"/>
    <w:aliases w:val="B Címsor 1"/>
    <w:basedOn w:val="Norml"/>
    <w:next w:val="Norml"/>
    <w:link w:val="Cmsor1Char"/>
    <w:autoRedefine/>
    <w:uiPriority w:val="99"/>
    <w:qFormat/>
    <w:rsid w:val="00F1728A"/>
    <w:pPr>
      <w:keepNext/>
      <w:keepLines/>
      <w:numPr>
        <w:numId w:val="4"/>
      </w:numPr>
      <w:spacing w:before="360" w:after="120" w:line="240" w:lineRule="auto"/>
      <w:outlineLvl w:val="0"/>
    </w:pPr>
    <w:rPr>
      <w:rFonts w:eastAsia="Times New Roman" w:cs="Times New Roman"/>
      <w:color w:val="000000"/>
      <w:sz w:val="24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825"/>
  </w:style>
  <w:style w:type="paragraph" w:styleId="llb">
    <w:name w:val="footer"/>
    <w:basedOn w:val="Norml"/>
    <w:link w:val="llb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825"/>
  </w:style>
  <w:style w:type="paragraph" w:styleId="Buborkszveg">
    <w:name w:val="Balloon Text"/>
    <w:basedOn w:val="Norml"/>
    <w:link w:val="BuborkszvegChar"/>
    <w:uiPriority w:val="99"/>
    <w:semiHidden/>
    <w:unhideWhenUsed/>
    <w:rsid w:val="00F1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28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B Címsor 1 Char"/>
    <w:basedOn w:val="Bekezdsalapbettpusa"/>
    <w:link w:val="Cmsor1"/>
    <w:uiPriority w:val="99"/>
    <w:rsid w:val="00F1728A"/>
    <w:rPr>
      <w:rFonts w:ascii="Times New Roman" w:eastAsia="Times New Roman" w:hAnsi="Times New Roman" w:cs="Times New Roman"/>
      <w:color w:val="000000"/>
      <w:sz w:val="24"/>
      <w:szCs w:val="32"/>
      <w:u w:val="single"/>
    </w:rPr>
  </w:style>
  <w:style w:type="paragraph" w:styleId="Listaszerbekezds">
    <w:name w:val="List Paragraph"/>
    <w:basedOn w:val="Norml"/>
    <w:uiPriority w:val="99"/>
    <w:qFormat/>
    <w:rsid w:val="00F1728A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172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172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János</dc:creator>
  <cp:keywords/>
  <dc:description/>
  <cp:lastModifiedBy>Simonné Odler Anna</cp:lastModifiedBy>
  <cp:revision>4</cp:revision>
  <cp:lastPrinted>2020-11-08T09:08:00Z</cp:lastPrinted>
  <dcterms:created xsi:type="dcterms:W3CDTF">2021-11-11T09:49:00Z</dcterms:created>
  <dcterms:modified xsi:type="dcterms:W3CDTF">2021-11-11T09:52:00Z</dcterms:modified>
</cp:coreProperties>
</file>