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980E" w14:textId="483D0633" w:rsidR="00595672" w:rsidRDefault="00233C65" w:rsidP="00595672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Városfejlesztő Kft. állást hirdet </w:t>
      </w:r>
      <w:r w:rsidR="001519CB">
        <w:rPr>
          <w:rFonts w:eastAsia="Times New Roman" w:cs="Times New Roman"/>
          <w:sz w:val="24"/>
          <w:szCs w:val="24"/>
          <w:lang w:eastAsia="hu-HU"/>
        </w:rPr>
        <w:t xml:space="preserve">Karbantartási részlegébe </w:t>
      </w:r>
      <w:r w:rsidR="00595672">
        <w:rPr>
          <w:rFonts w:eastAsia="Times New Roman" w:cs="Times New Roman"/>
          <w:sz w:val="24"/>
          <w:szCs w:val="24"/>
          <w:lang w:eastAsia="hu-HU"/>
        </w:rPr>
        <w:t>1</w:t>
      </w:r>
      <w:r w:rsidRPr="00C141F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fő</w:t>
      </w:r>
      <w:r w:rsidR="00395BC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526EE7">
        <w:rPr>
          <w:rFonts w:eastAsia="Times New Roman" w:cs="Times New Roman"/>
          <w:b/>
          <w:bCs/>
          <w:sz w:val="24"/>
          <w:szCs w:val="24"/>
          <w:lang w:eastAsia="hu-HU"/>
        </w:rPr>
        <w:t>V</w:t>
      </w:r>
      <w:r w:rsidR="00395BCE">
        <w:rPr>
          <w:rFonts w:eastAsia="Times New Roman" w:cs="Times New Roman"/>
          <w:b/>
          <w:bCs/>
          <w:sz w:val="24"/>
          <w:szCs w:val="24"/>
          <w:lang w:eastAsia="hu-HU"/>
        </w:rPr>
        <w:t>illanyszerelő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feladat</w:t>
      </w:r>
      <w:r w:rsidR="0022762D">
        <w:rPr>
          <w:rFonts w:eastAsia="Times New Roman" w:cs="Times New Roman"/>
          <w:sz w:val="24"/>
          <w:szCs w:val="24"/>
          <w:lang w:eastAsia="hu-HU"/>
        </w:rPr>
        <w:t>kör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betöltésére.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A munkakörre jelentkezők elbírálása során előnyt jelent: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595672">
        <w:rPr>
          <w:rFonts w:eastAsia="Times New Roman" w:cs="Times New Roman"/>
          <w:sz w:val="24"/>
          <w:szCs w:val="24"/>
          <w:lang w:eastAsia="hu-HU"/>
        </w:rPr>
        <w:t>szakirányú képzettség</w:t>
      </w:r>
    </w:p>
    <w:p w14:paraId="43DEF799" w14:textId="77777777" w:rsidR="00595672" w:rsidRDefault="00595672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>építmények karbantartásában, felújításában szerzett szakmai tapasztalat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  <w:t>- Vác város helyi ismerete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  <w:t>- érvényes gépjármű vezetői engedély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5BCD905B" w14:textId="222F8CB9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Munkaköri feladat: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Vác Város Önkormányzat tulajdonában levő bérlemények, intézmények</w:t>
      </w:r>
      <w:r w:rsidR="0022762D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BC0BFC">
        <w:rPr>
          <w:rFonts w:eastAsia="Times New Roman" w:cs="Times New Roman"/>
          <w:sz w:val="24"/>
          <w:szCs w:val="24"/>
          <w:lang w:eastAsia="hu-HU"/>
        </w:rPr>
        <w:t>közterületi eszközök</w:t>
      </w:r>
      <w:r w:rsidRPr="00595672">
        <w:rPr>
          <w:rFonts w:eastAsia="Times New Roman" w:cs="Times New Roman"/>
          <w:sz w:val="24"/>
          <w:szCs w:val="24"/>
          <w:lang w:eastAsia="hu-HU"/>
        </w:rPr>
        <w:t xml:space="preserve"> karbantartási, eseti felújítási munkáinak elvégzése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7827E2D9" w14:textId="77777777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hétfőtől péntekig napi 8 órás munkaviszony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gépjármű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cafetéria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2D369F56" w14:textId="77777777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Fix havibér megegyezés szerint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238B6D80" w14:textId="33273F71" w:rsidR="00EA4825" w:rsidRDefault="001519CB" w:rsidP="00595672">
      <w:pPr>
        <w:pStyle w:val="Listaszerbekezds"/>
        <w:ind w:left="360"/>
        <w:jc w:val="left"/>
        <w:rPr>
          <w:noProof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munkakör, elbírálást követően azonnal betölthető. </w:t>
      </w:r>
      <w:r w:rsidR="00233C65" w:rsidRPr="00595672">
        <w:rPr>
          <w:rFonts w:eastAsia="Times New Roman" w:cs="Times New Roman"/>
          <w:b/>
          <w:sz w:val="24"/>
          <w:szCs w:val="24"/>
          <w:lang w:eastAsia="hu-HU"/>
        </w:rPr>
        <w:t>Az állásra jelentkezők önéletrajzát a hr@vacholding.hu címre várjuk.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03B9B02A" w14:textId="05A7F422" w:rsidR="00DE6284" w:rsidRDefault="00DE6284" w:rsidP="00595672">
      <w:pPr>
        <w:pStyle w:val="Listaszerbekezds"/>
        <w:ind w:left="360"/>
        <w:jc w:val="left"/>
        <w:rPr>
          <w:noProof/>
        </w:rPr>
      </w:pPr>
    </w:p>
    <w:p w14:paraId="174D6AA9" w14:textId="1BEE00C0" w:rsidR="00DE6284" w:rsidRDefault="00DE6284" w:rsidP="00595672">
      <w:pPr>
        <w:pStyle w:val="Listaszerbekezds"/>
        <w:ind w:left="360"/>
        <w:jc w:val="left"/>
        <w:rPr>
          <w:noProof/>
        </w:rPr>
      </w:pPr>
      <w:r>
        <w:rPr>
          <w:noProof/>
        </w:rPr>
        <w:t>Vác, 202</w:t>
      </w:r>
      <w:r w:rsidR="006A4B26">
        <w:rPr>
          <w:noProof/>
        </w:rPr>
        <w:t>1.05.14.</w:t>
      </w:r>
    </w:p>
    <w:sectPr w:rsidR="00DE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716F" w14:textId="77777777" w:rsidR="00C24F4D" w:rsidRDefault="00C24F4D" w:rsidP="00EA4825">
      <w:pPr>
        <w:spacing w:line="240" w:lineRule="auto"/>
      </w:pPr>
      <w:r>
        <w:separator/>
      </w:r>
    </w:p>
  </w:endnote>
  <w:endnote w:type="continuationSeparator" w:id="0">
    <w:p w14:paraId="11044770" w14:textId="77777777" w:rsidR="00C24F4D" w:rsidRDefault="00C24F4D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1773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E140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D795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6660" w14:textId="77777777" w:rsidR="00C24F4D" w:rsidRDefault="00C24F4D" w:rsidP="00EA4825">
      <w:pPr>
        <w:spacing w:line="240" w:lineRule="auto"/>
      </w:pPr>
      <w:r>
        <w:separator/>
      </w:r>
    </w:p>
  </w:footnote>
  <w:footnote w:type="continuationSeparator" w:id="0">
    <w:p w14:paraId="5298423D" w14:textId="77777777" w:rsidR="00C24F4D" w:rsidRDefault="00C24F4D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AAEB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207" w14:textId="77777777" w:rsidR="00F1728A" w:rsidRDefault="00F1728A">
    <w:pPr>
      <w:pStyle w:val="lfej"/>
    </w:pPr>
  </w:p>
  <w:p w14:paraId="75240AAF" w14:textId="77777777" w:rsidR="00EA4825" w:rsidRDefault="00EA4825">
    <w:pPr>
      <w:pStyle w:val="lfej"/>
    </w:pPr>
    <w:r>
      <w:rPr>
        <w:noProof/>
      </w:rPr>
      <w:drawing>
        <wp:inline distT="0" distB="0" distL="0" distR="0" wp14:anchorId="40CA9E3C" wp14:editId="38253971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ADB1B" w14:textId="77777777" w:rsidR="00F1728A" w:rsidRDefault="00F1728A">
    <w:pPr>
      <w:pStyle w:val="lfej"/>
    </w:pPr>
  </w:p>
  <w:p w14:paraId="55745447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5003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29B"/>
    <w:multiLevelType w:val="hybridMultilevel"/>
    <w:tmpl w:val="15DE6844"/>
    <w:lvl w:ilvl="0" w:tplc="57E2D162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57933"/>
    <w:rsid w:val="001519CB"/>
    <w:rsid w:val="0022762D"/>
    <w:rsid w:val="002327D7"/>
    <w:rsid w:val="00233C65"/>
    <w:rsid w:val="00246579"/>
    <w:rsid w:val="00395BCE"/>
    <w:rsid w:val="00526EE7"/>
    <w:rsid w:val="00595672"/>
    <w:rsid w:val="005D075B"/>
    <w:rsid w:val="00691078"/>
    <w:rsid w:val="006961C0"/>
    <w:rsid w:val="006A4B26"/>
    <w:rsid w:val="0096603B"/>
    <w:rsid w:val="009F48DF"/>
    <w:rsid w:val="00AE188E"/>
    <w:rsid w:val="00B37BF6"/>
    <w:rsid w:val="00BC0BFC"/>
    <w:rsid w:val="00BE0E98"/>
    <w:rsid w:val="00C24F4D"/>
    <w:rsid w:val="00C850C1"/>
    <w:rsid w:val="00D04880"/>
    <w:rsid w:val="00D70848"/>
    <w:rsid w:val="00DE6284"/>
    <w:rsid w:val="00EA4825"/>
    <w:rsid w:val="00F1728A"/>
    <w:rsid w:val="00F352A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EF9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3</cp:revision>
  <dcterms:created xsi:type="dcterms:W3CDTF">2021-05-17T07:32:00Z</dcterms:created>
  <dcterms:modified xsi:type="dcterms:W3CDTF">2021-05-17T07:32:00Z</dcterms:modified>
</cp:coreProperties>
</file>