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7039" w14:textId="3A7CCA99" w:rsidR="00625C5A" w:rsidRPr="00D75678" w:rsidRDefault="00625C5A" w:rsidP="00D756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57D79BCE" w14:textId="78DD2E64" w:rsidR="00BE2210" w:rsidRPr="003B13B9" w:rsidRDefault="00D75678" w:rsidP="00EA6F28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  <w:r w:rsidRPr="003B13B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  <w:t>VÁC VÁROSI USZODA</w:t>
      </w:r>
    </w:p>
    <w:p w14:paraId="45F5BCA5" w14:textId="4F019309" w:rsidR="00BE2210" w:rsidRPr="00AC2AC7" w:rsidRDefault="00D75678" w:rsidP="00AC2AC7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AC2AC7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  <w:t>HÁZIREND KIEGÉSZÍTÉS</w:t>
      </w:r>
    </w:p>
    <w:p w14:paraId="3B50DACA" w14:textId="19C63486" w:rsidR="00EA6F28" w:rsidRDefault="00EA6F28" w:rsidP="00AC2AC7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CB86DCD" w14:textId="2F4A481D" w:rsidR="00AC2AC7" w:rsidRPr="00AC2AC7" w:rsidRDefault="00AC2AC7" w:rsidP="00AC2AC7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AC2AC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    Az uszoda Házirendje – összhangban a Nemzeti Népegészségügyi Központ „Útmutató a </w:t>
      </w:r>
    </w:p>
    <w:p w14:paraId="5A593533" w14:textId="6066DB85" w:rsidR="00AC2AC7" w:rsidRPr="00AC2AC7" w:rsidRDefault="00AC2AC7" w:rsidP="00AC2AC7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AC2AC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    közfürdők üzemeltetéséről, higiénés feltételeiről és ellenőrzéséről a COVID-19 járvány </w:t>
      </w:r>
    </w:p>
    <w:p w14:paraId="4922F0C0" w14:textId="0DB9162B" w:rsidR="00EA6F28" w:rsidRPr="00AC2AC7" w:rsidRDefault="00AC2AC7" w:rsidP="00AC2AC7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AC2AC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         időszakában” címmel közzétett ajánlásával – az alábbi pontokkal egészül ki.</w:t>
      </w:r>
    </w:p>
    <w:p w14:paraId="6F1E7E27" w14:textId="77777777" w:rsidR="00EA6F28" w:rsidRPr="00AC2AC7" w:rsidRDefault="00EA6F28" w:rsidP="003B13B9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64C05D6B" w14:textId="0A72AF77" w:rsidR="00AC2AC7" w:rsidRDefault="00D75678" w:rsidP="003B13B9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B13B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- </w:t>
      </w:r>
      <w:r w:rsidR="00BE2210" w:rsidRPr="003B13B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vendégek a belépőjegy vásárlásával elfogadják a</w:t>
      </w:r>
      <w:r w:rsidRPr="003B13B9">
        <w:rPr>
          <w:rFonts w:ascii="Verdana" w:eastAsia="Times New Roman" w:hAnsi="Verdana" w:cs="Times New Roman"/>
          <w:sz w:val="20"/>
          <w:szCs w:val="20"/>
          <w:lang w:eastAsia="hu-HU"/>
        </w:rPr>
        <w:t>z uszoda</w:t>
      </w:r>
      <w:r w:rsidR="00BE2210" w:rsidRPr="003B13B9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mindenkor érvényes házirendjét és annak COVID-19</w:t>
      </w:r>
      <w:r w:rsidR="00AC2AC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vírus miatt elkészített, házirend kiegészítés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>é</w:t>
      </w:r>
      <w:r w:rsidR="00AC2AC7">
        <w:rPr>
          <w:rFonts w:ascii="Verdana" w:eastAsia="Times New Roman" w:hAnsi="Verdana" w:cs="Times New Roman"/>
          <w:sz w:val="20"/>
          <w:szCs w:val="20"/>
          <w:lang w:eastAsia="hu-HU"/>
        </w:rPr>
        <w:t>t!</w:t>
      </w:r>
    </w:p>
    <w:p w14:paraId="11AF48C9" w14:textId="0C8812ED" w:rsidR="00D2134C" w:rsidRDefault="00D2134C" w:rsidP="003B13B9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C92CEE1" w14:textId="6718E6C6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1. Kérjük, hogy az egészségvédelem, valamint az megbetegedések elkerülése érdekében fokozottan tartsák be az alábbiakat: </w:t>
      </w:r>
    </w:p>
    <w:p w14:paraId="47174FC0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6D8DAC04" w14:textId="236904B2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1.1. Az uszodába történő belépéskor tartsanak megfelelő védőtávolságot (1,5 m), a belépés során kérjük szíves türelmüket az ütemezett, fegyelmezett belépés betartása érdekében. 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Kérjük, hogy a padlón feltüntetett „vezető és irányító csíkok” figyelembevételével, </w:t>
      </w:r>
      <w:r w:rsidR="00010F96">
        <w:rPr>
          <w:rFonts w:ascii="Verdana" w:eastAsia="Times New Roman" w:hAnsi="Verdana" w:cs="Times New Roman"/>
          <w:sz w:val="20"/>
          <w:szCs w:val="20"/>
          <w:lang w:eastAsia="hu-HU"/>
        </w:rPr>
        <w:t>várakozzanak,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különösen a jegypénztár és az érték megőrző pult körül!</w:t>
      </w:r>
    </w:p>
    <w:p w14:paraId="6F0D0A1D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A16C290" w14:textId="0EE5E6E0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1.2. Az uszodába történő belépéskor kérjük a szennyfogó szőnyeg használatát (lábtörlés), a szőnyegek fertőtlenítő tisztítása folyamatosan történik. </w:t>
      </w:r>
    </w:p>
    <w:p w14:paraId="6632F26A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A862825" w14:textId="618619CE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1.3. A 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>bejáratnál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kihelyezésre került az érintésmentes kézfertőtlenítő folyadék adagoló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állomás! 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Kérjük belépéskor a kézfertőtlenítést tegyék meg. Javasolt a gyakoribb, szappanos kézmosás. 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>Vendégek a zárt térbe csak maszkban és kézfertőtlenítés követően léphetnek a fürdőbe.</w:t>
      </w:r>
    </w:p>
    <w:p w14:paraId="57BEC917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53F9A75" w14:textId="7098D2FE" w:rsidR="00D2134C" w:rsidRPr="00D2134C" w:rsidRDefault="00D2134C" w:rsidP="00A40DBD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1.4. Az öltözőkben a Nemzeti Népegészségügyi Központ ajánlása alapján a 1,5 m védőtávolság betartás</w:t>
      </w:r>
      <w:r w:rsidR="00875803">
        <w:rPr>
          <w:rFonts w:ascii="Verdana" w:eastAsia="Times New Roman" w:hAnsi="Verdana" w:cs="Times New Roman"/>
          <w:sz w:val="20"/>
          <w:szCs w:val="20"/>
          <w:lang w:eastAsia="hu-HU"/>
        </w:rPr>
        <w:t>ára is ügyelni kell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, 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>kérjük ez az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öltözőszekrények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használatánál vegyék figyelembe!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p w14:paraId="74152E5A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A0D0779" w14:textId="31E34E5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1.5. Kérjük Önöket az egészségügyi és higiénés előírások fokozott betartására, úgymint: </w:t>
      </w:r>
    </w:p>
    <w:p w14:paraId="60E4AA76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9EAC2DF" w14:textId="78412104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z 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uszodát lázas vagy </w:t>
      </w:r>
      <w:proofErr w:type="spellStart"/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>hányásos</w:t>
      </w:r>
      <w:proofErr w:type="spellEnd"/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-hasmenéses, megbetegedésben szenvedők, illetve légúti tüneteket mutatók nem látogathatják. </w:t>
      </w:r>
    </w:p>
    <w:p w14:paraId="62FF3316" w14:textId="759C863E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medencébe lépés előtt kötelező az alapos, szappanos előfürdő. A medence igénybevétele után utófürdő javasolt. </w:t>
      </w:r>
    </w:p>
    <w:p w14:paraId="0AA17E99" w14:textId="10D6F907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mosdók használatát követően az alapos kézmosás és kézfertőtlenítés mellett szappanos előzuhany ismételt alkalmazása szükséges. </w:t>
      </w:r>
    </w:p>
    <w:p w14:paraId="708277D7" w14:textId="50184DF7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medencében élelmiszert vagy italt fogyasztani tilos. </w:t>
      </w:r>
    </w:p>
    <w:p w14:paraId="1F1B3250" w14:textId="221C48CD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medencét csak megfelelő, fürdési célú ruházatban lehet használni (papucs, úszónadrág/fürdőruha, úszósapka). </w:t>
      </w:r>
    </w:p>
    <w:p w14:paraId="7165E40D" w14:textId="3482F6C2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z 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uszoda előtere 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>n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>em alkalmas hosszú távú ott tartózkodásra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>, a gyermekek tanulók kísérése, csak korlátozott számban megengedett!</w:t>
      </w:r>
    </w:p>
    <w:p w14:paraId="153E89FA" w14:textId="3221B059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Amennyiben rövid ideig az előtérben tartózkodik, kérjük tartsa a 1,5 m védőtávolságot, valamint 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>kötelező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a maszk viselése. </w:t>
      </w:r>
    </w:p>
    <w:p w14:paraId="1ABF8C74" w14:textId="77777777" w:rsidR="00010F96" w:rsidRDefault="00010F96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B3FFAFD" w14:textId="3E8F4E6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Fenti higiénés előírásokra az uszoda több pontján tájékoztató plakátok kerültek </w:t>
      </w:r>
    </w:p>
    <w:p w14:paraId="525188CF" w14:textId="12476585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kihelyezésre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>, házirend kiegészítéssel együtt.</w:t>
      </w:r>
    </w:p>
    <w:p w14:paraId="49D8BCF1" w14:textId="2043B5F0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2. Tájékoztatjuk Önöket, hogy a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z 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uszodában a takarítás, fertőtlenítés az érvényben lévő szabályozásoknak megfelelően, az Önök védelmének érdekében az alábbiak szerint </w:t>
      </w:r>
    </w:p>
    <w:p w14:paraId="1AD549D6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biztosított: </w:t>
      </w:r>
    </w:p>
    <w:p w14:paraId="037E59E2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500C9DFE" w14:textId="60A76E82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>2.1. A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z 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uszodában naponta, szükség szerint több alkalommal fertőtlenítő takarítást végeznek az uszoda dolgozói (az öltözőkben a fertőtlenítés ideje alatt a szellőztetés és </w:t>
      </w:r>
    </w:p>
    <w:p w14:paraId="0F15E913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az egyéb biztonsági előírások betartásával). </w:t>
      </w:r>
    </w:p>
    <w:p w14:paraId="569B4289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A7EA7FF" w14:textId="4C107F23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2.2. Kézmosási lehetőség (víz, </w:t>
      </w:r>
      <w:r w:rsidR="00010F96" w:rsidRPr="00D2134C">
        <w:rPr>
          <w:rFonts w:ascii="Verdana" w:eastAsia="Times New Roman" w:hAnsi="Verdana" w:cs="Times New Roman"/>
          <w:sz w:val="20"/>
          <w:szCs w:val="20"/>
          <w:lang w:eastAsia="hu-HU"/>
        </w:rPr>
        <w:t>szappan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és papír kéztörlő) </w:t>
      </w:r>
      <w:r w:rsidR="00A40DB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az 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uszoda bejáratánál és a mosdókban biztosított. </w:t>
      </w:r>
    </w:p>
    <w:p w14:paraId="77FFB8ED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7B3C161" w14:textId="580E4F32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2.3. A mellékhelységekben és zuhanyzókban az uszoda dolgozói óránként (forgalomtól függően szükség szerint gyakrabban) fertőtlenítő takarítást végeznek. </w:t>
      </w:r>
    </w:p>
    <w:p w14:paraId="460E8E17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C26F9E0" w14:textId="38010DA0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2.4. A vendégek vagy a személyzet által gyakran érintett felületeket meghatározott időközönként fertőtlenítik: </w:t>
      </w:r>
    </w:p>
    <w:p w14:paraId="4E4CC5B0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063C5C3" w14:textId="1B749283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öltözőszekrények, ajtókilincs, kapcsolók, fogantyúk, korlátok, csaptelepek, WC lehúzók, pultok – óránként, szükség szerint gyakrabban </w:t>
      </w:r>
    </w:p>
    <w:p w14:paraId="1B468BED" w14:textId="622567D5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medencelétrák, vízbejutást segítő eszközök – 30 percenként, szükség szerint gyakrabban </w:t>
      </w:r>
    </w:p>
    <w:p w14:paraId="444564BB" w14:textId="5496231E" w:rsidR="00D2134C" w:rsidRPr="00D2134C" w:rsidRDefault="00E903F0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-</w:t>
      </w:r>
      <w:r w:rsidR="00D2134C"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karórák, biléták, kulcsok – minden használat után </w:t>
      </w:r>
    </w:p>
    <w:p w14:paraId="35362430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7205815" w14:textId="011B733F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3. Tájékoztatjuk Önöket, hogy a medencevizek ellenőrzése két óránként történik. </w:t>
      </w:r>
    </w:p>
    <w:p w14:paraId="697D2077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05358AA" w14:textId="7CD913A3" w:rsidR="00D2134C" w:rsidRPr="00D2134C" w:rsidRDefault="00D2134C" w:rsidP="001C4AE3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Jelen kiegészítés 2020. </w:t>
      </w:r>
      <w:r w:rsidR="001C4AE3">
        <w:rPr>
          <w:rFonts w:ascii="Verdana" w:eastAsia="Times New Roman" w:hAnsi="Verdana" w:cs="Times New Roman"/>
          <w:sz w:val="20"/>
          <w:szCs w:val="20"/>
          <w:lang w:eastAsia="hu-HU"/>
        </w:rPr>
        <w:t>szeptember 01.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napján lép hatályba, rendelkezései kiterjednek </w:t>
      </w:r>
      <w:r w:rsidR="001C4AE3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az </w:t>
      </w: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uszoda </w:t>
      </w:r>
    </w:p>
    <w:p w14:paraId="3FFCB703" w14:textId="2DBCBD49" w:rsid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minden vendégre. Az Üzemeltető a jelen kiegészítés rendelkezéseit a Nemzeti </w:t>
      </w:r>
      <w:r w:rsidR="000C545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Népegészségügyi Központ ajánlása alapján állította össze. </w:t>
      </w:r>
    </w:p>
    <w:p w14:paraId="6283943A" w14:textId="77777777" w:rsidR="00E16095" w:rsidRPr="00D2134C" w:rsidRDefault="00E16095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288DEFC" w14:textId="500D31B7" w:rsidR="00D2134C" w:rsidRPr="00166636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lang w:eastAsia="hu-HU"/>
        </w:rPr>
      </w:pPr>
      <w:r w:rsidRPr="00166636">
        <w:rPr>
          <w:rFonts w:ascii="Verdana" w:eastAsia="Times New Roman" w:hAnsi="Verdana" w:cs="Times New Roman"/>
          <w:lang w:eastAsia="hu-HU"/>
        </w:rPr>
        <w:t xml:space="preserve">Köszönjük, hogy a Házirendben és annak kiegészítésében foglaltakat fokozott figyelemmel kezelik és betartják, az egészségvédelem és a megbetegedések </w:t>
      </w:r>
    </w:p>
    <w:p w14:paraId="17DF4BDB" w14:textId="1D3DDE42" w:rsidR="00D2134C" w:rsidRPr="00166636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lang w:eastAsia="hu-HU"/>
        </w:rPr>
      </w:pPr>
      <w:r w:rsidRPr="00166636">
        <w:rPr>
          <w:rFonts w:ascii="Verdana" w:eastAsia="Times New Roman" w:hAnsi="Verdana" w:cs="Times New Roman"/>
          <w:lang w:eastAsia="hu-HU"/>
        </w:rPr>
        <w:t xml:space="preserve">megelőzése és elkerülése érdekében! </w:t>
      </w:r>
    </w:p>
    <w:p w14:paraId="69845BB9" w14:textId="15BFA891" w:rsidR="00443EFC" w:rsidRDefault="00443EF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4B28CC7" w14:textId="00CFA0CA" w:rsidR="00443EFC" w:rsidRDefault="00443EF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858077A" w14:textId="24239F9A" w:rsidR="00443EFC" w:rsidRDefault="00443EF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5AE9271" w14:textId="1534B512" w:rsidR="00443EFC" w:rsidRDefault="00443EF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21339F9" w14:textId="56A3D568" w:rsidR="00443EFC" w:rsidRDefault="00443EFC" w:rsidP="000C5456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663EC95A" w14:textId="64E6E868" w:rsidR="00443EFC" w:rsidRDefault="00443EFC" w:rsidP="000C5456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 xml:space="preserve">Váci Sport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u-HU"/>
        </w:rPr>
        <w:t>Kh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u-HU"/>
        </w:rPr>
        <w:t>. Np.  Kft</w:t>
      </w:r>
    </w:p>
    <w:p w14:paraId="096EBEE4" w14:textId="789DF3E3" w:rsidR="00443EFC" w:rsidRDefault="00443EFC" w:rsidP="000C5456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5EA23B1B" w14:textId="3F2B1A67" w:rsidR="00443EFC" w:rsidRPr="00D2134C" w:rsidRDefault="00443EFC" w:rsidP="000C5456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ügyvezető „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u-HU"/>
        </w:rPr>
        <w:t>sk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u-HU"/>
        </w:rPr>
        <w:t>”</w:t>
      </w:r>
    </w:p>
    <w:p w14:paraId="6C6DD005" w14:textId="77777777" w:rsidR="00D2134C" w:rsidRPr="00D2134C" w:rsidRDefault="00D2134C" w:rsidP="000C5456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BD24A40" w14:textId="77777777" w:rsidR="00D2134C" w:rsidRPr="00D2134C" w:rsidRDefault="00D2134C" w:rsidP="00D2134C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2134C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</w:p>
    <w:sectPr w:rsidR="00D2134C" w:rsidRPr="00D2134C" w:rsidSect="00D75678">
      <w:headerReference w:type="default" r:id="rId7"/>
      <w:pgSz w:w="11906" w:h="16838"/>
      <w:pgMar w:top="181" w:right="849" w:bottom="0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5E5E5" w14:textId="77777777" w:rsidR="00846804" w:rsidRDefault="00846804" w:rsidP="007B30CC">
      <w:pPr>
        <w:spacing w:after="0" w:line="240" w:lineRule="auto"/>
      </w:pPr>
      <w:r>
        <w:separator/>
      </w:r>
    </w:p>
  </w:endnote>
  <w:endnote w:type="continuationSeparator" w:id="0">
    <w:p w14:paraId="36EB09DF" w14:textId="77777777" w:rsidR="00846804" w:rsidRDefault="00846804" w:rsidP="007B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816A8" w14:textId="77777777" w:rsidR="00846804" w:rsidRDefault="00846804" w:rsidP="007B30CC">
      <w:pPr>
        <w:spacing w:after="0" w:line="240" w:lineRule="auto"/>
      </w:pPr>
      <w:r>
        <w:separator/>
      </w:r>
    </w:p>
  </w:footnote>
  <w:footnote w:type="continuationSeparator" w:id="0">
    <w:p w14:paraId="51868A59" w14:textId="77777777" w:rsidR="00846804" w:rsidRDefault="00846804" w:rsidP="007B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72E9" w14:textId="77777777" w:rsidR="007B30CC" w:rsidRDefault="007B30CC">
    <w:pPr>
      <w:pStyle w:val="lfej"/>
    </w:pPr>
    <w:r>
      <w:rPr>
        <w:noProof/>
      </w:rPr>
      <w:drawing>
        <wp:inline distT="0" distB="0" distL="0" distR="0" wp14:anchorId="5D3B9975" wp14:editId="0EECDA29">
          <wp:extent cx="6446520" cy="544251"/>
          <wp:effectExtent l="0" t="0" r="0" b="8255"/>
          <wp:docPr id="16" name="Kép 16">
            <a:extLst xmlns:a="http://schemas.openxmlformats.org/drawingml/2006/main">
              <a:ext uri="{FF2B5EF4-FFF2-40B4-BE49-F238E27FC236}">
                <a16:creationId xmlns:a16="http://schemas.microsoft.com/office/drawing/2014/main" id="{90B1A7F0-3483-41CE-86A0-6537E42926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90B1A7F0-3483-41CE-86A0-6537E42926E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971" cy="565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E3355"/>
    <w:multiLevelType w:val="hybridMultilevel"/>
    <w:tmpl w:val="4130469E"/>
    <w:lvl w:ilvl="0" w:tplc="3F589FD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1AD1"/>
    <w:multiLevelType w:val="hybridMultilevel"/>
    <w:tmpl w:val="C040F34A"/>
    <w:lvl w:ilvl="0" w:tplc="AE94F77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B0"/>
    <w:rsid w:val="00010F96"/>
    <w:rsid w:val="000C5456"/>
    <w:rsid w:val="000E4134"/>
    <w:rsid w:val="00107F2B"/>
    <w:rsid w:val="00166636"/>
    <w:rsid w:val="001C4AE3"/>
    <w:rsid w:val="00273010"/>
    <w:rsid w:val="0033299F"/>
    <w:rsid w:val="003B13B9"/>
    <w:rsid w:val="003E2C15"/>
    <w:rsid w:val="00443EFC"/>
    <w:rsid w:val="005163B1"/>
    <w:rsid w:val="005A1283"/>
    <w:rsid w:val="005B5C8F"/>
    <w:rsid w:val="0061480C"/>
    <w:rsid w:val="00625C5A"/>
    <w:rsid w:val="006E67C9"/>
    <w:rsid w:val="007419A4"/>
    <w:rsid w:val="00776EB0"/>
    <w:rsid w:val="007B30CC"/>
    <w:rsid w:val="0083493F"/>
    <w:rsid w:val="00846804"/>
    <w:rsid w:val="00875803"/>
    <w:rsid w:val="00894459"/>
    <w:rsid w:val="008C1E59"/>
    <w:rsid w:val="00923AE4"/>
    <w:rsid w:val="009E01B0"/>
    <w:rsid w:val="00A40DBD"/>
    <w:rsid w:val="00A625ED"/>
    <w:rsid w:val="00AC2AC7"/>
    <w:rsid w:val="00AF1B8D"/>
    <w:rsid w:val="00BE2210"/>
    <w:rsid w:val="00C553A8"/>
    <w:rsid w:val="00C62062"/>
    <w:rsid w:val="00D2134C"/>
    <w:rsid w:val="00D75678"/>
    <w:rsid w:val="00E16095"/>
    <w:rsid w:val="00E903F0"/>
    <w:rsid w:val="00EA6F28"/>
    <w:rsid w:val="00F0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CFA19"/>
  <w15:chartTrackingRefBased/>
  <w15:docId w15:val="{5D32FB1A-7904-4571-8C27-6E9D3BD2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30CC"/>
  </w:style>
  <w:style w:type="paragraph" w:styleId="llb">
    <w:name w:val="footer"/>
    <w:basedOn w:val="Norml"/>
    <w:link w:val="llbChar"/>
    <w:uiPriority w:val="99"/>
    <w:unhideWhenUsed/>
    <w:rsid w:val="007B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0CC"/>
  </w:style>
  <w:style w:type="paragraph" w:styleId="Listaszerbekezds">
    <w:name w:val="List Paragraph"/>
    <w:basedOn w:val="Norml"/>
    <w:uiPriority w:val="34"/>
    <w:qFormat/>
    <w:rsid w:val="00D7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Zábó Edina</dc:creator>
  <cp:keywords/>
  <dc:description/>
  <cp:lastModifiedBy>Nagy Magdolna</cp:lastModifiedBy>
  <cp:revision>2</cp:revision>
  <cp:lastPrinted>2020-09-07T11:10:00Z</cp:lastPrinted>
  <dcterms:created xsi:type="dcterms:W3CDTF">2020-09-08T09:30:00Z</dcterms:created>
  <dcterms:modified xsi:type="dcterms:W3CDTF">2020-09-08T09:30:00Z</dcterms:modified>
</cp:coreProperties>
</file>