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B2" w:rsidRPr="00B93DB2" w:rsidRDefault="00B93DB2" w:rsidP="00B93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B93DB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VÁC VÁROSI USZODA ÉS STRAND</w:t>
      </w:r>
    </w:p>
    <w:tbl>
      <w:tblPr>
        <w:tblW w:w="76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4228"/>
      </w:tblGrid>
      <w:tr w:rsidR="00B93DB2" w:rsidRPr="00B93DB2" w:rsidTr="00B93DB2">
        <w:trPr>
          <w:trHeight w:val="255"/>
          <w:tblCellSpacing w:w="0" w:type="dxa"/>
        </w:trPr>
        <w:tc>
          <w:tcPr>
            <w:tcW w:w="3525" w:type="dxa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Cím:                       </w:t>
            </w:r>
          </w:p>
        </w:tc>
        <w:tc>
          <w:tcPr>
            <w:tcW w:w="4125" w:type="dxa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2600. Vác, Ady Endre sétány 16.</w:t>
            </w:r>
          </w:p>
        </w:tc>
      </w:tr>
      <w:tr w:rsidR="00B93DB2" w:rsidRPr="00B93DB2" w:rsidTr="00B93DB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3DB2" w:rsidRPr="00B93DB2" w:rsidRDefault="001E29BD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58240" behindDoc="1" locked="0" layoutInCell="1" allowOverlap="1" wp14:anchorId="62C5087C" wp14:editId="3BE372C3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173990</wp:posOffset>
                  </wp:positionV>
                  <wp:extent cx="2419350" cy="1814195"/>
                  <wp:effectExtent l="0" t="0" r="0" b="0"/>
                  <wp:wrapNone/>
                  <wp:docPr id="4" name="Kép 4" descr="http://www.vacholding.hu/images_up/images/beja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acholding.hu/images_up/images/beja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1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3DB2"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93DB2" w:rsidRPr="00B93DB2" w:rsidTr="00B93DB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                   </w:t>
            </w:r>
          </w:p>
        </w:tc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2600. Vác, Szentháromság tér 1.-3. (Belváros)</w:t>
            </w:r>
          </w:p>
        </w:tc>
      </w:tr>
      <w:tr w:rsidR="00B93DB2" w:rsidRPr="00B93DB2" w:rsidTr="00B93DB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93DB2" w:rsidRPr="00B93DB2" w:rsidTr="00B93DB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Tel.:         </w:t>
            </w:r>
          </w:p>
        </w:tc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27 / 510 - 400 </w:t>
            </w:r>
          </w:p>
        </w:tc>
      </w:tr>
      <w:tr w:rsidR="00B93DB2" w:rsidRPr="00B93DB2" w:rsidTr="00B93DB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93DB2" w:rsidRPr="00B93DB2" w:rsidTr="00B93DB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Fax:</w:t>
            </w:r>
          </w:p>
        </w:tc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27 / 510 </w:t>
            </w:r>
            <w:r w:rsidR="001E2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–</w:t>
            </w: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401</w:t>
            </w:r>
            <w:r w:rsidR="001E2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                            </w:t>
            </w:r>
          </w:p>
        </w:tc>
      </w:tr>
      <w:tr w:rsidR="00B93DB2" w:rsidRPr="00B93DB2" w:rsidTr="00B93DB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93DB2" w:rsidRPr="00B93DB2" w:rsidTr="00B93DB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Strand információs telefon (</w:t>
            </w:r>
            <w:r w:rsidR="00A36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nyári </w:t>
            </w: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szezonban)  </w:t>
            </w:r>
          </w:p>
        </w:tc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27 / 315 - 552</w:t>
            </w:r>
          </w:p>
        </w:tc>
      </w:tr>
      <w:tr w:rsidR="00B93DB2" w:rsidRPr="00B93DB2" w:rsidTr="00B93DB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93DB2" w:rsidRPr="00B93DB2" w:rsidTr="00B93DB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ügyvezető igazgató:</w:t>
            </w:r>
          </w:p>
        </w:tc>
        <w:tc>
          <w:tcPr>
            <w:tcW w:w="0" w:type="auto"/>
            <w:vAlign w:val="center"/>
            <w:hideMark/>
          </w:tcPr>
          <w:p w:rsidR="002567FB" w:rsidRDefault="00A63D86" w:rsidP="00256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hu-HU"/>
              </w:rPr>
            </w:pPr>
            <w:hyperlink r:id="rId6" w:tooltip="üzenetküldéshez kattintson" w:history="1">
              <w:r w:rsidR="002567FB" w:rsidRPr="00C9578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hu-HU"/>
                </w:rPr>
                <w:t>Zábó Edina</w:t>
              </w:r>
            </w:hyperlink>
            <w:r w:rsidR="002567F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hu-HU"/>
              </w:rPr>
              <w:t>,</w:t>
            </w:r>
          </w:p>
          <w:p w:rsidR="00B93DB2" w:rsidRPr="008F627F" w:rsidRDefault="002567FB" w:rsidP="0025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hu-HU"/>
              </w:rPr>
              <w:t xml:space="preserve"> zabo.edina@vacholding.hu</w:t>
            </w:r>
            <w:r>
              <w:t xml:space="preserve"> </w:t>
            </w:r>
          </w:p>
        </w:tc>
      </w:tr>
      <w:tr w:rsidR="00B93DB2" w:rsidRPr="00B93DB2" w:rsidTr="00B93DB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93DB2" w:rsidRPr="00B93DB2" w:rsidTr="00B93DB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Tel.: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27 / 510 - 400 </w:t>
            </w:r>
          </w:p>
        </w:tc>
      </w:tr>
      <w:tr w:rsidR="00B93DB2" w:rsidRPr="00B93DB2" w:rsidTr="00B93DB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93DB2" w:rsidRPr="00B93DB2" w:rsidTr="00B93DB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 xml:space="preserve">rendezvényszervező: </w:t>
            </w:r>
          </w:p>
        </w:tc>
        <w:tc>
          <w:tcPr>
            <w:tcW w:w="0" w:type="auto"/>
            <w:vAlign w:val="center"/>
            <w:hideMark/>
          </w:tcPr>
          <w:p w:rsidR="00B93DB2" w:rsidRPr="00B93DB2" w:rsidRDefault="00A63D86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7" w:tooltip="üzenetküldéshez kattintson" w:history="1">
              <w:r w:rsidR="002567FB" w:rsidRPr="00C9578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hu-HU"/>
                </w:rPr>
                <w:t>Turza Bernadett</w:t>
              </w:r>
            </w:hyperlink>
            <w:r w:rsidR="002567F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hu-HU"/>
              </w:rPr>
              <w:t>, turza.bernadett@vacholding.hu</w:t>
            </w:r>
            <w:r w:rsidR="002567FB">
              <w:t xml:space="preserve"> </w:t>
            </w:r>
          </w:p>
        </w:tc>
      </w:tr>
      <w:tr w:rsidR="00B93DB2" w:rsidRPr="00B93DB2" w:rsidTr="00B93DB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93DB2" w:rsidRPr="00B93DB2" w:rsidTr="00B93DB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Tel.: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30 / 377 - 4463</w:t>
            </w:r>
          </w:p>
          <w:p w:rsidR="00283652" w:rsidRPr="00B93DB2" w:rsidRDefault="0028365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3652" w:rsidRPr="00283652" w:rsidTr="00B93DB2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283652" w:rsidRPr="00283652" w:rsidRDefault="0028365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hu-HU"/>
              </w:rPr>
            </w:pPr>
            <w:r w:rsidRPr="0028365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hu-HU"/>
              </w:rPr>
              <w:t>Úszó oktató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hu-HU"/>
              </w:rPr>
              <w:t>:</w:t>
            </w:r>
          </w:p>
        </w:tc>
        <w:tc>
          <w:tcPr>
            <w:tcW w:w="0" w:type="auto"/>
            <w:vAlign w:val="center"/>
          </w:tcPr>
          <w:p w:rsidR="008F627F" w:rsidRDefault="00A63D86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hu-HU"/>
              </w:rPr>
            </w:pPr>
            <w:hyperlink r:id="rId8" w:tooltip="üzenetküldéshez kattintson" w:history="1">
              <w:r w:rsidR="002567F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hu-HU"/>
                </w:rPr>
                <w:t>Gulyás</w:t>
              </w:r>
              <w:r w:rsidR="002567FB" w:rsidRPr="00C9578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r w:rsidR="002567F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hu-HU"/>
                </w:rPr>
                <w:t>Zoltán</w:t>
              </w:r>
            </w:hyperlink>
            <w:r w:rsidR="002567F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hu-HU"/>
              </w:rPr>
              <w:t xml:space="preserve"> </w:t>
            </w:r>
          </w:p>
          <w:p w:rsidR="001E29BD" w:rsidRDefault="001E29BD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7B4"/>
                <w:sz w:val="24"/>
                <w:szCs w:val="24"/>
                <w:u w:val="single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hu-HU"/>
              </w:rPr>
              <w:t>gulyas.zoltan@vacholding.hu</w:t>
            </w:r>
          </w:p>
          <w:p w:rsidR="008F627F" w:rsidRPr="00283652" w:rsidRDefault="008F627F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7B4"/>
                <w:sz w:val="24"/>
                <w:szCs w:val="24"/>
                <w:u w:val="single"/>
                <w:lang w:eastAsia="hu-HU"/>
              </w:rPr>
            </w:pPr>
          </w:p>
        </w:tc>
      </w:tr>
      <w:tr w:rsidR="008F627F" w:rsidRPr="00283652" w:rsidTr="00B93DB2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8F627F" w:rsidRPr="008F627F" w:rsidRDefault="008F627F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F6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Tel.:</w:t>
            </w:r>
          </w:p>
        </w:tc>
        <w:tc>
          <w:tcPr>
            <w:tcW w:w="0" w:type="auto"/>
            <w:vAlign w:val="center"/>
          </w:tcPr>
          <w:p w:rsidR="008F627F" w:rsidRPr="008F627F" w:rsidRDefault="008F627F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7B4"/>
                <w:sz w:val="24"/>
                <w:szCs w:val="24"/>
                <w:lang w:eastAsia="hu-HU"/>
              </w:rPr>
            </w:pPr>
            <w:r w:rsidRPr="008F62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30</w:t>
            </w:r>
            <w:r w:rsidR="003D34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r w:rsidRPr="008F62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/</w:t>
            </w:r>
            <w:r w:rsidR="003D34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r w:rsidRPr="008F62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978-5474</w:t>
            </w:r>
          </w:p>
        </w:tc>
      </w:tr>
    </w:tbl>
    <w:p w:rsidR="00B93DB2" w:rsidRPr="00B93DB2" w:rsidRDefault="00B93DB2" w:rsidP="00B93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3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Duna parti sétányon, kellemes környezetben </w:t>
      </w:r>
      <w:r w:rsidR="003166CC">
        <w:rPr>
          <w:rFonts w:ascii="Times New Roman" w:eastAsia="Times New Roman" w:hAnsi="Times New Roman" w:cs="Times New Roman"/>
          <w:sz w:val="24"/>
          <w:szCs w:val="24"/>
          <w:lang w:eastAsia="hu-HU"/>
        </w:rPr>
        <w:t>található uszoda 200, a strand 8</w:t>
      </w:r>
      <w:r w:rsidRPr="00B93DB2">
        <w:rPr>
          <w:rFonts w:ascii="Times New Roman" w:eastAsia="Times New Roman" w:hAnsi="Times New Roman" w:cs="Times New Roman"/>
          <w:sz w:val="24"/>
          <w:szCs w:val="24"/>
          <w:lang w:eastAsia="hu-HU"/>
        </w:rPr>
        <w:t>00 fő befogadására alkalmas. Az uszoda helyet biztosít a városban működő úszó-, vízilabda, evezős és kajak-kenu szakosztályok edzéseihez, illetve a szervezett keretek között zajló általános iskolai úszásoktatáshoz.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D010B">
        <w:rPr>
          <w:rFonts w:ascii="Times New Roman" w:eastAsia="Times New Roman" w:hAnsi="Times New Roman" w:cs="Times New Roman"/>
          <w:sz w:val="24"/>
          <w:szCs w:val="24"/>
          <w:lang w:eastAsia="hu-HU"/>
        </w:rPr>
        <w:t>Emellett, (sávbeosztás szerint)</w:t>
      </w:r>
      <w:r w:rsidRPr="00B93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szabad sávok állnak az úszni vágyó kedves vendégeink rendelkezésére is. A fürdő vize kálcium-magnézium-hid</w:t>
      </w:r>
      <w:r w:rsidR="005D01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rogén-karbonátos kloridos </w:t>
      </w:r>
      <w:r w:rsidRPr="00B93DB2">
        <w:rPr>
          <w:rFonts w:ascii="Times New Roman" w:eastAsia="Times New Roman" w:hAnsi="Times New Roman" w:cs="Times New Roman"/>
          <w:sz w:val="24"/>
          <w:szCs w:val="24"/>
          <w:lang w:eastAsia="hu-HU"/>
        </w:rPr>
        <w:t>víz, mely összetételénél fogva idegfájdalmak esetén bír jótékony hatással.</w:t>
      </w:r>
    </w:p>
    <w:p w:rsidR="00B93DB2" w:rsidRPr="00B93DB2" w:rsidRDefault="001E29BD" w:rsidP="00B93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3D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1E1FD0A" wp14:editId="45B5453F">
            <wp:extent cx="1765299" cy="1323975"/>
            <wp:effectExtent l="0" t="0" r="6985" b="0"/>
            <wp:docPr id="3" name="Kép 3" descr="http://www.vacholding.hu/images_up/images/meden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acholding.hu/images_up/images/medenc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35" cy="132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                </w:t>
      </w:r>
      <w:r w:rsidRPr="00B93D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B3D9C0B" wp14:editId="1598319C">
            <wp:extent cx="1762125" cy="1321594"/>
            <wp:effectExtent l="0" t="0" r="0" b="0"/>
            <wp:docPr id="7" name="Kép 7" descr="http://www.vacholding.hu/images_up/images/meden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acholding.hu/images_up/images/medenc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202" cy="132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                   </w:t>
      </w:r>
      <w:r w:rsidRPr="00B93D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EB8FC1D" wp14:editId="59ACB2E9">
            <wp:extent cx="1816100" cy="1362075"/>
            <wp:effectExtent l="0" t="0" r="0" b="9525"/>
            <wp:docPr id="8" name="Kép 8" descr="http://www.vacholding.hu/images_up/images/meden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acholding.hu/images_up/images/medence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DB2" w:rsidRPr="00B93DB2" w:rsidRDefault="00B93DB2" w:rsidP="00B93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3D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Medencék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3020"/>
        <w:gridCol w:w="4708"/>
        <w:gridCol w:w="1317"/>
      </w:tblGrid>
      <w:tr w:rsidR="00B93DB2" w:rsidRPr="00B93DB2" w:rsidTr="00B93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DB2" w:rsidRPr="00B93DB2" w:rsidRDefault="00B93DB2" w:rsidP="00B9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DB2" w:rsidRPr="00B93DB2" w:rsidRDefault="00B93DB2" w:rsidP="00B9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DB2" w:rsidRPr="00B93DB2" w:rsidRDefault="00B93DB2" w:rsidP="00B9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hőfoka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DB2" w:rsidRPr="00B93DB2" w:rsidRDefault="00B93DB2" w:rsidP="00B9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mérete</w:t>
            </w:r>
          </w:p>
        </w:tc>
      </w:tr>
      <w:tr w:rsidR="00B93DB2" w:rsidRPr="00B93DB2" w:rsidTr="00B93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DB2" w:rsidRPr="00B93DB2" w:rsidRDefault="00B93DB2" w:rsidP="00B9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úszómedence 4 sávos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DB2" w:rsidRPr="00B93DB2" w:rsidRDefault="00B93DB2" w:rsidP="00B9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fedett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DB2" w:rsidRPr="00B93DB2" w:rsidRDefault="00B93DB2" w:rsidP="00B9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 (nyári szünettől csak opcionálisan üzemel)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DB2" w:rsidRPr="00B93DB2" w:rsidRDefault="00B93DB2" w:rsidP="00B9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 mhosszú</w:t>
            </w:r>
          </w:p>
        </w:tc>
      </w:tr>
      <w:tr w:rsidR="00B93DB2" w:rsidRPr="00B93DB2" w:rsidTr="00B93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DB2" w:rsidRPr="00B93DB2" w:rsidRDefault="00B93DB2" w:rsidP="00B9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úszómedence 8 sávos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DB2" w:rsidRPr="00B93DB2" w:rsidRDefault="00B93DB2" w:rsidP="00B9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ősztől tavaszig sátorral fedett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DB2" w:rsidRPr="00B93DB2" w:rsidRDefault="00B93DB2" w:rsidP="00B9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 (egész évben üzemel)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DB2" w:rsidRPr="00B93DB2" w:rsidRDefault="00B93DB2" w:rsidP="00B9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 mhosszú</w:t>
            </w:r>
          </w:p>
        </w:tc>
      </w:tr>
      <w:tr w:rsidR="00B93DB2" w:rsidRPr="00B93DB2" w:rsidTr="00B93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DB2" w:rsidRPr="00B93DB2" w:rsidRDefault="00B93DB2" w:rsidP="00B9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pancsoló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DB2" w:rsidRPr="00B93DB2" w:rsidRDefault="00B93DB2" w:rsidP="00B9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nyitott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DB2" w:rsidRPr="00B93DB2" w:rsidRDefault="00B93DB2" w:rsidP="00B9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 (csak nyáron üzemel)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DB2" w:rsidRPr="00B93DB2" w:rsidRDefault="00B93DB2" w:rsidP="00B9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kb 6x10nm</w:t>
            </w:r>
          </w:p>
        </w:tc>
      </w:tr>
      <w:tr w:rsidR="00B93DB2" w:rsidRPr="00B93DB2" w:rsidTr="00B93D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DB2" w:rsidRPr="00B93DB2" w:rsidRDefault="00B93DB2" w:rsidP="00B9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strandmedence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DB2" w:rsidRPr="00B93DB2" w:rsidRDefault="00B93DB2" w:rsidP="00B9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nyitott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DB2" w:rsidRPr="00B93DB2" w:rsidRDefault="00B93DB2" w:rsidP="00B9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 (csak nyáron üzemel)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DB2" w:rsidRPr="00B93DB2" w:rsidRDefault="00B93DB2" w:rsidP="00B93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kb 50x18nm</w:t>
            </w:r>
          </w:p>
        </w:tc>
      </w:tr>
    </w:tbl>
    <w:p w:rsidR="00B93DB2" w:rsidRPr="00B93DB2" w:rsidRDefault="00B93DB2" w:rsidP="00B93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="001E29B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266950" cy="1275159"/>
            <wp:effectExtent l="0" t="0" r="0" b="1270"/>
            <wp:docPr id="9" name="Kép 9" descr="C:\Users\Admin\Desktop\33-as té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3-as téle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547" cy="127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9B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  </w:t>
      </w:r>
      <w:r w:rsidR="001E29B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269069" cy="1276350"/>
            <wp:effectExtent l="0" t="0" r="0" b="0"/>
            <wp:docPr id="10" name="Kép 10" descr="C:\Users\Admin\Desktop\33-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33-a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638" cy="127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    </w:t>
      </w:r>
      <w:r w:rsidR="001E29B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209800" cy="1243012"/>
            <wp:effectExtent l="0" t="0" r="0" b="0"/>
            <wp:docPr id="11" name="Kép 11" descr="C:\Users\Admin\Desktop\33-as téle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33-as télen 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407" cy="124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DB2" w:rsidRPr="00B93DB2" w:rsidRDefault="00B93DB2" w:rsidP="00B93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3DB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B93DB2" w:rsidRPr="00B93DB2" w:rsidRDefault="00B93DB2" w:rsidP="00B93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3D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Nyári nyitva tartás</w:t>
      </w:r>
      <w:r w:rsidRPr="00B93DB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tbl>
      <w:tblPr>
        <w:tblW w:w="34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1409"/>
      </w:tblGrid>
      <w:tr w:rsidR="00B93DB2" w:rsidRPr="00B93DB2" w:rsidTr="00B93DB2">
        <w:trPr>
          <w:trHeight w:val="255"/>
          <w:tblCellSpacing w:w="0" w:type="dxa"/>
        </w:trPr>
        <w:tc>
          <w:tcPr>
            <w:tcW w:w="1905" w:type="dxa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Hétköznap:  </w:t>
            </w:r>
          </w:p>
        </w:tc>
        <w:tc>
          <w:tcPr>
            <w:tcW w:w="1305" w:type="dxa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6:00 - 20:00</w:t>
            </w:r>
          </w:p>
        </w:tc>
      </w:tr>
      <w:tr w:rsidR="00B93DB2" w:rsidRPr="00B93DB2" w:rsidTr="00B93DB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Szombat:     </w:t>
            </w:r>
          </w:p>
        </w:tc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7:00 - 20:00</w:t>
            </w:r>
          </w:p>
        </w:tc>
      </w:tr>
      <w:tr w:rsidR="00B93DB2" w:rsidRPr="00B93DB2" w:rsidTr="00B93DB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Vasárnap:    </w:t>
            </w:r>
          </w:p>
        </w:tc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7:00 - 20:00</w:t>
            </w:r>
          </w:p>
        </w:tc>
      </w:tr>
    </w:tbl>
    <w:p w:rsidR="00B93DB2" w:rsidRPr="00B93DB2" w:rsidRDefault="00B93DB2" w:rsidP="00B93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3DB2" w:rsidRPr="00B93DB2" w:rsidRDefault="00B93DB2" w:rsidP="00B93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3D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Téli nyitva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tartás - szeptembertől májusig</w:t>
      </w:r>
    </w:p>
    <w:tbl>
      <w:tblPr>
        <w:tblW w:w="34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1409"/>
      </w:tblGrid>
      <w:tr w:rsidR="00B93DB2" w:rsidRPr="00B93DB2" w:rsidTr="00B93DB2">
        <w:trPr>
          <w:gridAfter w:val="1"/>
          <w:wAfter w:w="1305" w:type="dxa"/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93DB2" w:rsidRPr="00B93DB2" w:rsidTr="00B93DB2">
        <w:trPr>
          <w:trHeight w:val="255"/>
          <w:tblCellSpacing w:w="0" w:type="dxa"/>
        </w:trPr>
        <w:tc>
          <w:tcPr>
            <w:tcW w:w="1905" w:type="dxa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Hétköznap:  </w:t>
            </w:r>
          </w:p>
        </w:tc>
        <w:tc>
          <w:tcPr>
            <w:tcW w:w="1305" w:type="dxa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6:00 - 20:00</w:t>
            </w:r>
          </w:p>
        </w:tc>
      </w:tr>
      <w:tr w:rsidR="00B93DB2" w:rsidRPr="00B93DB2" w:rsidTr="00B93DB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Szombat:     </w:t>
            </w:r>
          </w:p>
        </w:tc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7:00 - 19:00</w:t>
            </w:r>
          </w:p>
        </w:tc>
      </w:tr>
      <w:tr w:rsidR="00B93DB2" w:rsidRPr="00B93DB2" w:rsidTr="00B93DB2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Vasárnap:    </w:t>
            </w:r>
          </w:p>
        </w:tc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7:00 - 17:00</w:t>
            </w:r>
          </w:p>
        </w:tc>
      </w:tr>
    </w:tbl>
    <w:p w:rsidR="00B93DB2" w:rsidRPr="00B93DB2" w:rsidRDefault="00B93DB2" w:rsidP="00B93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3DB2" w:rsidRPr="00B93DB2" w:rsidRDefault="00B93DB2" w:rsidP="00B93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3D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Belépő árak</w:t>
      </w:r>
      <w:r w:rsidRPr="00B93DB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tbl>
      <w:tblPr>
        <w:tblW w:w="73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5"/>
        <w:gridCol w:w="1135"/>
      </w:tblGrid>
      <w:tr w:rsidR="00B93DB2" w:rsidRPr="00B93DB2" w:rsidTr="00B93DB2">
        <w:trPr>
          <w:trHeight w:val="315"/>
          <w:tblCellSpacing w:w="0" w:type="dxa"/>
        </w:trPr>
        <w:tc>
          <w:tcPr>
            <w:tcW w:w="9060" w:type="dxa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BELÉPŐJEGY</w:t>
            </w:r>
          </w:p>
        </w:tc>
        <w:tc>
          <w:tcPr>
            <w:tcW w:w="1485" w:type="dxa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ÁR/Ft</w:t>
            </w:r>
          </w:p>
        </w:tc>
      </w:tr>
      <w:tr w:rsidR="00B93DB2" w:rsidRPr="00B93DB2" w:rsidTr="00B93DB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93DB2" w:rsidRPr="00B93DB2" w:rsidTr="00B93DB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Felnőtt </w:t>
            </w:r>
          </w:p>
        </w:tc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1200.- </w:t>
            </w:r>
          </w:p>
        </w:tc>
      </w:tr>
      <w:tr w:rsidR="00B93DB2" w:rsidRPr="00B93DB2" w:rsidTr="00B93DB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Gyermek, Diák, Nyugdíjas</w:t>
            </w:r>
          </w:p>
        </w:tc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750.- </w:t>
            </w:r>
          </w:p>
        </w:tc>
      </w:tr>
      <w:tr w:rsidR="00B93DB2" w:rsidRPr="00B93DB2" w:rsidTr="00B93DB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Felnőtt kedvezményes</w:t>
            </w:r>
          </w:p>
        </w:tc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750.- </w:t>
            </w:r>
          </w:p>
        </w:tc>
      </w:tr>
      <w:tr w:rsidR="00B93DB2" w:rsidRPr="00B93DB2" w:rsidTr="00B93DB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Csoportos, kizárólag strandszezonban 10 fő felett</w:t>
            </w:r>
          </w:p>
        </w:tc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600.- </w:t>
            </w:r>
          </w:p>
        </w:tc>
      </w:tr>
      <w:tr w:rsidR="00B93DB2" w:rsidRPr="00B93DB2" w:rsidTr="00B93DB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Vác belépő (lakcímkártya felmutatásával)</w:t>
            </w:r>
          </w:p>
        </w:tc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700.- </w:t>
            </w:r>
          </w:p>
        </w:tc>
      </w:tr>
      <w:tr w:rsidR="00B93DB2" w:rsidRPr="00B93DB2" w:rsidTr="00B93DB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Látogató jegy (medencehasználatra nem jogosít)</w:t>
            </w:r>
          </w:p>
        </w:tc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500.- </w:t>
            </w:r>
          </w:p>
        </w:tc>
      </w:tr>
      <w:tr w:rsidR="00B93DB2" w:rsidRPr="00B93DB2" w:rsidTr="00B93DB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93DB2" w:rsidRPr="00B93DB2" w:rsidTr="00B93DB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93DB2" w:rsidRPr="00B93DB2" w:rsidTr="00B93DB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BÉRLET</w:t>
            </w:r>
          </w:p>
        </w:tc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ÁR/Ft</w:t>
            </w:r>
          </w:p>
        </w:tc>
      </w:tr>
      <w:tr w:rsidR="00B93DB2" w:rsidRPr="00B93DB2" w:rsidTr="00B93DB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93DB2" w:rsidRPr="00B93DB2" w:rsidTr="00B93DB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Felnőtt havi 06:00 - 09:00</w:t>
            </w:r>
          </w:p>
        </w:tc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 12 000.-</w:t>
            </w:r>
          </w:p>
        </w:tc>
      </w:tr>
      <w:tr w:rsidR="00B93DB2" w:rsidRPr="00B93DB2" w:rsidTr="00B93DB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Gyermek, Diák, Nyugdíjas HAVI 06:00 - 09:00</w:t>
            </w:r>
          </w:p>
        </w:tc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   7 000.-</w:t>
            </w:r>
          </w:p>
        </w:tc>
      </w:tr>
      <w:tr w:rsidR="00B93DB2" w:rsidRPr="00B93DB2" w:rsidTr="00B93DB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Felnőtt 10 alkalmas, (időkorlát nélkül)</w:t>
            </w:r>
          </w:p>
        </w:tc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   8 200.-</w:t>
            </w:r>
          </w:p>
        </w:tc>
      </w:tr>
      <w:tr w:rsidR="00B93DB2" w:rsidRPr="00B93DB2" w:rsidTr="00B93DB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Gyermek, Diák, Nyugdíja, 10 alkalmas, időkorlát nélkül</w:t>
            </w:r>
          </w:p>
        </w:tc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   6 500.-</w:t>
            </w:r>
          </w:p>
        </w:tc>
      </w:tr>
      <w:tr w:rsidR="00B93DB2" w:rsidRPr="00B93DB2" w:rsidTr="00B93DB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Vác bérlet 10 alkalmas (lakcímkártya felmutatásával)</w:t>
            </w:r>
          </w:p>
        </w:tc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   6 000.-</w:t>
            </w:r>
          </w:p>
        </w:tc>
      </w:tr>
      <w:tr w:rsidR="00B93DB2" w:rsidRPr="00B93DB2" w:rsidTr="00B93DB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Kedvezményes sportegyesületi sportolói bérlet - Vizisportok(vízilabda, úszás, triatlon)</w:t>
            </w:r>
          </w:p>
        </w:tc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   1 500.-</w:t>
            </w:r>
          </w:p>
        </w:tc>
      </w:tr>
      <w:tr w:rsidR="00B93DB2" w:rsidRPr="00B93DB2" w:rsidTr="00B93DB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Kedvezményes sportegyesületi sportolói bérlet - egyéb sportágak</w:t>
            </w:r>
          </w:p>
        </w:tc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   3 000.-</w:t>
            </w:r>
          </w:p>
        </w:tc>
      </w:tr>
      <w:tr w:rsidR="00B93DB2" w:rsidRPr="00B93DB2" w:rsidTr="00B93DB2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Sávbérleti díj</w:t>
            </w:r>
          </w:p>
        </w:tc>
        <w:tc>
          <w:tcPr>
            <w:tcW w:w="0" w:type="auto"/>
            <w:vAlign w:val="center"/>
            <w:hideMark/>
          </w:tcPr>
          <w:p w:rsidR="00B93DB2" w:rsidRPr="00B93DB2" w:rsidRDefault="00B93DB2" w:rsidP="00B93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3 000.-</w:t>
            </w:r>
          </w:p>
        </w:tc>
      </w:tr>
    </w:tbl>
    <w:p w:rsidR="00B93DB2" w:rsidRPr="00B93DB2" w:rsidRDefault="00B93DB2" w:rsidP="00B93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3DB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2358F3" w:rsidRDefault="002358F3"/>
    <w:sectPr w:rsidR="002358F3" w:rsidSect="00B93DB2">
      <w:pgSz w:w="11906" w:h="16838" w:code="9"/>
      <w:pgMar w:top="295" w:right="374" w:bottom="0" w:left="28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B2"/>
    <w:rsid w:val="00102475"/>
    <w:rsid w:val="001E29BD"/>
    <w:rsid w:val="002358F3"/>
    <w:rsid w:val="002567FB"/>
    <w:rsid w:val="00283652"/>
    <w:rsid w:val="002E55D5"/>
    <w:rsid w:val="003166CC"/>
    <w:rsid w:val="003D349E"/>
    <w:rsid w:val="005D010B"/>
    <w:rsid w:val="00681CB9"/>
    <w:rsid w:val="007163C2"/>
    <w:rsid w:val="008F627F"/>
    <w:rsid w:val="00A36A1F"/>
    <w:rsid w:val="00A63D86"/>
    <w:rsid w:val="00B93DB2"/>
    <w:rsid w:val="00CB0981"/>
    <w:rsid w:val="00CD04B1"/>
    <w:rsid w:val="00F3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9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3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9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3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cholding.hu/kapcsolatok/uzenetkuldes/15_index.html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vacholding.hu/kapcsolatok/uzenetkuldes/15_index.html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vacholding.hu/kapcsolatok/uzenetkuldes/26_index.htm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turzabetty</dc:creator>
  <cp:lastModifiedBy>turzabetty</cp:lastModifiedBy>
  <cp:revision>2</cp:revision>
  <dcterms:created xsi:type="dcterms:W3CDTF">2016-10-27T09:41:00Z</dcterms:created>
  <dcterms:modified xsi:type="dcterms:W3CDTF">2016-10-27T09:41:00Z</dcterms:modified>
</cp:coreProperties>
</file>