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3D" w:rsidRPr="00E06D3D" w:rsidRDefault="00E06D3D" w:rsidP="00E06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VÁC VÁROSI LABDARÚGÓ STADION</w:t>
      </w:r>
    </w:p>
    <w:tbl>
      <w:tblPr>
        <w:tblW w:w="106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531"/>
      </w:tblGrid>
      <w:tr w:rsidR="00E06D3D" w:rsidRPr="00E06D3D" w:rsidTr="002277F2">
        <w:trPr>
          <w:trHeight w:val="187"/>
          <w:tblCellSpacing w:w="0" w:type="dxa"/>
        </w:trPr>
        <w:tc>
          <w:tcPr>
            <w:tcW w:w="4110" w:type="dxa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Cím:                           </w:t>
            </w:r>
          </w:p>
        </w:tc>
        <w:tc>
          <w:tcPr>
            <w:tcW w:w="6531" w:type="dxa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2600. Vác, Stadion u. (Alsóváros)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B12478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Tel: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 / 302 - 126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B12478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 / 303 - 178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B12478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ügyvezető igazgató:</w:t>
            </w: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F72CDF" w:rsidRDefault="00B12478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</w:pPr>
            <w:hyperlink r:id="rId5" w:tooltip="üzenetküldéshez kattintson" w:history="1">
              <w:proofErr w:type="spellStart"/>
              <w:r w:rsidR="00E06D3D" w:rsidRPr="00E06D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Zábó</w:t>
              </w:r>
              <w:proofErr w:type="spellEnd"/>
              <w:r w:rsidR="00E06D3D" w:rsidRPr="00E06D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 xml:space="preserve"> Edina</w:t>
              </w:r>
            </w:hyperlink>
            <w:r w:rsidR="00F72CD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 xml:space="preserve">, </w:t>
            </w:r>
          </w:p>
          <w:p w:rsidR="00E06D3D" w:rsidRPr="00E06D3D" w:rsidRDefault="00F72CDF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>zabo.edina@vacholding.hu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Tel.: 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 / 510 - 400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rendezvényszervező:</w:t>
            </w: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B12478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ooltip="üzenetküldéshez kattintson" w:history="1">
              <w:r w:rsidR="00E06D3D" w:rsidRPr="00E06D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Turza Bernadett</w:t>
              </w:r>
            </w:hyperlink>
            <w:r w:rsidR="00F72CD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>, turza.bernadett@vacholding.hu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06D3D" w:rsidRPr="00E06D3D" w:rsidTr="002277F2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Tel: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06D3D" w:rsidRPr="00E06D3D" w:rsidRDefault="00E06D3D" w:rsidP="0022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 / 377 - 4463</w:t>
            </w:r>
          </w:p>
        </w:tc>
      </w:tr>
    </w:tbl>
    <w:p w:rsidR="00E06D3D" w:rsidRPr="00E06D3D" w:rsidRDefault="00E06D3D" w:rsidP="0022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7F2" w:rsidRDefault="00E06D3D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A labdarúgó stadion 1967-ben épült, melyet az óta többször korszerűsítettek. Esti mérkőzések lebonyolítására is alkalmas, köszönhetően a pálya négy sarkában elhelyezett 36-36 darab világítótestnek, melyek oszthatóan üzemeltethetők. Edzésre 16, mérkőzésre 20, valamint TV közvetítésre 36 fényszóró kapcsolható be, melyek egyenként 1000 watt teljesítménnyel bírnak.</w:t>
      </w:r>
      <w:r w:rsidR="00227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2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létesítmény nappali időszakban beengedhető létszáma 1000 fő. </w:t>
      </w: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kiszolgáló épületben 5 öltöző, 1 orvosi szoba, 1 játékvezetői iroda és egyéb kiszolgáló helyiségek vannak.</w:t>
      </w:r>
    </w:p>
    <w:p w:rsidR="00E06D3D" w:rsidRPr="00E06D3D" w:rsidRDefault="0070277B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239D8" wp14:editId="5C41E1FE">
                <wp:simplePos x="0" y="0"/>
                <wp:positionH relativeFrom="column">
                  <wp:posOffset>5510530</wp:posOffset>
                </wp:positionH>
                <wp:positionV relativeFrom="paragraph">
                  <wp:posOffset>459105</wp:posOffset>
                </wp:positionV>
                <wp:extent cx="1085850" cy="578326"/>
                <wp:effectExtent l="19050" t="19050" r="38100" b="88900"/>
                <wp:wrapNone/>
                <wp:docPr id="8" name="Ellipszis feliratn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832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77B" w:rsidRPr="0070277B" w:rsidRDefault="0070277B" w:rsidP="007027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Fű2 pálya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feliratnak 8" o:spid="_x0000_s1026" type="#_x0000_t63" style="position:absolute;left:0;text-align:left;margin-left:433.9pt;margin-top:36.15pt;width:85.5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" adj="6300,24300" fillcolor="#4f81bd [3204]" strokecolor="#243f60 [1604]" strokeweight="2pt">
                <v:textbox>
                  <w:txbxContent>
                    <w:p w:rsidR="0070277B" w:rsidRPr="0070277B" w:rsidRDefault="0070277B" w:rsidP="007027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Fű2 pálya</w:t>
                      </w:r>
                    </w:p>
                  </w:txbxContent>
                </v:textbox>
              </v:shape>
            </w:pict>
          </mc:Fallback>
        </mc:AlternateContent>
      </w:r>
      <w:r w:rsidR="00B86D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7B4E6" wp14:editId="7F33BD68">
                <wp:simplePos x="0" y="0"/>
                <wp:positionH relativeFrom="column">
                  <wp:posOffset>124143</wp:posOffset>
                </wp:positionH>
                <wp:positionV relativeFrom="paragraph">
                  <wp:posOffset>557054</wp:posOffset>
                </wp:positionV>
                <wp:extent cx="1064418" cy="642937"/>
                <wp:effectExtent l="19050" t="19050" r="40640" b="119380"/>
                <wp:wrapNone/>
                <wp:docPr id="7" name="Ellipszis feliratn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18" cy="64293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DBD" w:rsidRPr="00B86DBD" w:rsidRDefault="00B86DBD" w:rsidP="00B86D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DBD">
                              <w:rPr>
                                <w:sz w:val="16"/>
                                <w:szCs w:val="16"/>
                              </w:rPr>
                              <w:t>Fű1 center pálya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lipszis feliratnak 7" o:spid="_x0000_s1027" type="#_x0000_t63" style="position:absolute;left:0;text-align:left;margin-left:9.8pt;margin-top:43.85pt;width:83.8pt;height:5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" adj="6300,24300" fillcolor="#4f81bd [3204]" strokecolor="#243f60 [1604]" strokeweight="2pt">
                <v:textbox>
                  <w:txbxContent>
                    <w:p w:rsidR="00B86DBD" w:rsidRPr="00B86DBD" w:rsidRDefault="00B86DBD" w:rsidP="00B86D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DBD">
                        <w:rPr>
                          <w:sz w:val="16"/>
                          <w:szCs w:val="16"/>
                        </w:rPr>
                        <w:t>Fű1 center pálya</w:t>
                      </w:r>
                    </w:p>
                  </w:txbxContent>
                </v:textbox>
              </v:shape>
            </w:pict>
          </mc:Fallback>
        </mc:AlternateConten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stadion fő feladat a városi labdarúgó egyesületek edzéseihez, mérkőzéseihez a helyszín biztosítása. Jelenleg az NB II-es </w:t>
      </w:r>
      <w:r w:rsid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Vác FC</w: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felnőtt, illetve a Vác Város Labdarúgó SE utánpótlás csapatainak</w:t>
      </w:r>
      <w:r w:rsid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, edzéseiknek és mérkőzéseiknek ad otthont</w: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Városi labdarúgó Stadion. </w:t>
      </w:r>
    </w:p>
    <w:p w:rsidR="002277F2" w:rsidRDefault="002277F2" w:rsidP="00B1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6798B" wp14:editId="40618810">
                <wp:simplePos x="0" y="0"/>
                <wp:positionH relativeFrom="column">
                  <wp:posOffset>3867150</wp:posOffset>
                </wp:positionH>
                <wp:positionV relativeFrom="paragraph">
                  <wp:posOffset>1596390</wp:posOffset>
                </wp:positionV>
                <wp:extent cx="1019175" cy="590550"/>
                <wp:effectExtent l="19050" t="19050" r="47625" b="95250"/>
                <wp:wrapNone/>
                <wp:docPr id="6" name="Ellipszis feliratn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7F2" w:rsidRPr="002277F2" w:rsidRDefault="002277F2" w:rsidP="002277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¾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műfüves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pálya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lipszis feliratnak 6" o:spid="_x0000_s1028" type="#_x0000_t63" style="position:absolute;left:0;text-align:left;margin-left:304.5pt;margin-top:125.7pt;width:80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" adj="6300,24300" fillcolor="#4f81bd [3204]" strokecolor="#243f60 [1604]" strokeweight="2pt">
                <v:textbox>
                  <w:txbxContent>
                    <w:p w:rsidR="002277F2" w:rsidRPr="002277F2" w:rsidRDefault="002277F2" w:rsidP="002277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¾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műfüves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pálya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9E1A8" wp14:editId="0F22B663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</wp:posOffset>
                </wp:positionV>
                <wp:extent cx="878205" cy="600075"/>
                <wp:effectExtent l="19050" t="19050" r="36195" b="104775"/>
                <wp:wrapNone/>
                <wp:docPr id="4" name="Ellipszis feliratn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6000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DBD" w:rsidRPr="00B86DBD" w:rsidRDefault="00B86DBD" w:rsidP="00B86D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DBD">
                              <w:rPr>
                                <w:sz w:val="16"/>
                                <w:szCs w:val="16"/>
                              </w:rPr>
                              <w:t>20x40 pálya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lipszis feliratnak 4" o:spid="_x0000_s1029" type="#_x0000_t63" style="position:absolute;left:0;text-align:left;margin-left:247.5pt;margin-top:3pt;width:69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" adj="6300,24300" fillcolor="#4f81bd [3204]" strokecolor="#243f60 [1604]" strokeweight="2pt">
                <v:textbox>
                  <w:txbxContent>
                    <w:p w:rsidR="00B86DBD" w:rsidRPr="00B86DBD" w:rsidRDefault="00B86DBD" w:rsidP="00B86D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DBD">
                        <w:rPr>
                          <w:sz w:val="16"/>
                          <w:szCs w:val="16"/>
                        </w:rPr>
                        <w:t>20x40 pálya</w:t>
                      </w:r>
                    </w:p>
                  </w:txbxContent>
                </v:textbox>
              </v:shape>
            </w:pict>
          </mc:Fallback>
        </mc:AlternateContent>
      </w:r>
      <w:r w:rsidR="00B86D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BBAAF6" wp14:editId="579A85A5">
            <wp:extent cx="2057334" cy="1543050"/>
            <wp:effectExtent l="0" t="0" r="635" b="0"/>
            <wp:docPr id="5" name="Kép 5" descr="F:\DSC0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7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154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47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</w:t>
      </w:r>
      <w:r w:rsidR="00B86D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A4F589" wp14:editId="2A6C5E7D">
            <wp:extent cx="2055070" cy="1541350"/>
            <wp:effectExtent l="0" t="0" r="2540" b="1905"/>
            <wp:docPr id="2" name="Kép 2" descr="F:\DSC0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7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85" cy="15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47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FE6560" wp14:editId="3883CD7F">
            <wp:extent cx="2133532" cy="1600200"/>
            <wp:effectExtent l="0" t="0" r="635" b="0"/>
            <wp:docPr id="1" name="Kép 1" descr="F:\DSC07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7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15" cy="16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F2" w:rsidRPr="00E06D3D" w:rsidRDefault="00B12478" w:rsidP="00B1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45869" cy="1533525"/>
            <wp:effectExtent l="0" t="0" r="0" b="0"/>
            <wp:docPr id="9" name="Kép 9" descr="C:\Users\Admin\Desktop\mufuvespalyaal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fuvespalyaals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50" cy="153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D3D" w:rsidRPr="00E06D3D" w:rsidRDefault="00E06D3D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A stadionban kettő szabvány méretű füves pálya található:</w:t>
      </w:r>
    </w:p>
    <w:p w:rsidR="00797FBA" w:rsidRDefault="00E06D3D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Fű 1: Első osztályú mérkőzések játszására is alkalmas pálya, világítással és elektromos eredményjelző táblával. </w:t>
      </w:r>
    </w:p>
    <w:p w:rsidR="00E06D3D" w:rsidRDefault="00E06D3D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* Fű 2: 1989-ben füvesített, addig salakos, szabályos méretű pálya az U19, U17, U14 és U13-as utánpótlás csapatok edzéseinek és mérkőzéseinek helyszínéül szolgál.</w:t>
      </w:r>
    </w:p>
    <w:p w:rsidR="00797FBA" w:rsidRPr="00E06D3D" w:rsidRDefault="00797FBA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¾ </w:t>
      </w:r>
      <w:r w:rsidR="00702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műfüves pálya: a csapadékos időben az élőfüves pályák kímélésére szolgáló műfüves pálya. </w:t>
      </w:r>
    </w:p>
    <w:p w:rsidR="00E06D3D" w:rsidRDefault="00AB5B9E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stadion területén </w:t>
      </w:r>
      <w:r w:rsid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közel a játékos kijáróhoz, </w: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megépítésre kerül</w:t>
      </w:r>
      <w:r w:rsid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20x40 méteres, palánkkal és </w:t>
      </w:r>
      <w:r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védőhálóval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körülvett</w:t>
      </w:r>
      <w:r w:rsidR="00E06D3D" w:rsidRPr="00E06D3D">
        <w:rPr>
          <w:rFonts w:ascii="Times New Roman" w:eastAsia="Times New Roman" w:hAnsi="Times New Roman" w:cs="Times New Roman"/>
          <w:sz w:val="24"/>
          <w:szCs w:val="24"/>
          <w:lang w:eastAsia="hu-HU"/>
        </w:rPr>
        <w:t>, műfüves pálya esti világítással.</w:t>
      </w:r>
    </w:p>
    <w:p w:rsidR="002358F3" w:rsidRPr="002277F2" w:rsidRDefault="00E06D3D" w:rsidP="002277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korábban pályát körülvevő salak futópálya megszűnt. </w:t>
      </w:r>
    </w:p>
    <w:sectPr w:rsidR="002358F3" w:rsidRPr="002277F2" w:rsidSect="00B12478">
      <w:pgSz w:w="11906" w:h="16838" w:code="9"/>
      <w:pgMar w:top="720" w:right="284" w:bottom="720" w:left="28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3D"/>
    <w:rsid w:val="0007385C"/>
    <w:rsid w:val="00147335"/>
    <w:rsid w:val="002277F2"/>
    <w:rsid w:val="002358F3"/>
    <w:rsid w:val="002A269C"/>
    <w:rsid w:val="002E55D5"/>
    <w:rsid w:val="0070277B"/>
    <w:rsid w:val="00797FBA"/>
    <w:rsid w:val="00AB5B9E"/>
    <w:rsid w:val="00B12478"/>
    <w:rsid w:val="00B86DBD"/>
    <w:rsid w:val="00E06D3D"/>
    <w:rsid w:val="00F72CDF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cholding.hu/kapcsolatok/uzenetkuldes/15_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cholding.hu/kapcsolatok/uzenetkuldes/26_index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turzabetty</dc:creator>
  <cp:lastModifiedBy>turzabetty</cp:lastModifiedBy>
  <cp:revision>3</cp:revision>
  <dcterms:created xsi:type="dcterms:W3CDTF">2016-10-27T09:38:00Z</dcterms:created>
  <dcterms:modified xsi:type="dcterms:W3CDTF">2016-10-27T09:38:00Z</dcterms:modified>
</cp:coreProperties>
</file>