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6FD8" w14:textId="77777777" w:rsidR="000B0712" w:rsidRPr="000B0712" w:rsidRDefault="000B0712" w:rsidP="000B0712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 w:rsidRPr="000B0712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17. melléklet a 44/2015. (XI. 2.) MvM rendelethez</w:t>
      </w:r>
    </w:p>
    <w:p w14:paraId="2894AA7B" w14:textId="77777777" w:rsidR="000B0712" w:rsidRPr="000B0712" w:rsidRDefault="000B0712" w:rsidP="000B0712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44"/>
          <w:szCs w:val="44"/>
          <w:lang w:eastAsia="hu-HU"/>
        </w:rPr>
        <w:t>KÖZBESZERZÉSI ADATBÁZIS</w:t>
      </w:r>
    </w:p>
    <w:p w14:paraId="6A5CF1A5" w14:textId="77777777" w:rsidR="000B0712" w:rsidRPr="000B0712" w:rsidRDefault="000B0712" w:rsidP="000B0712">
      <w:pPr>
        <w:spacing w:before="80" w:after="8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40"/>
          <w:szCs w:val="40"/>
          <w:lang w:eastAsia="hu-HU"/>
        </w:rPr>
        <w:t>Az éves statisztikai összegezés</w:t>
      </w:r>
    </w:p>
    <w:p w14:paraId="0AAF334B" w14:textId="77777777" w:rsidR="000B0712" w:rsidRPr="000B0712" w:rsidRDefault="000B0712" w:rsidP="000B0712">
      <w:pPr>
        <w:spacing w:before="80" w:after="8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  <w:t>Statisztikai összegezés az éves közbeszerzésekről</w:t>
      </w:r>
      <w:r w:rsidRPr="000B0712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hu-HU"/>
        </w:rPr>
        <w:t> </w:t>
      </w:r>
      <w:r w:rsidRPr="000B0712"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  <w:t>a klasszikus ajánlatkérők vonatkozásában</w:t>
      </w:r>
    </w:p>
    <w:p w14:paraId="7E4F6A62" w14:textId="77777777" w:rsidR="000B0712" w:rsidRPr="000B0712" w:rsidRDefault="000B0712" w:rsidP="000B0712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I. szakasz: Ajánlatkérő</w:t>
      </w:r>
    </w:p>
    <w:p w14:paraId="47B11CE6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I.1) Név és címek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2348"/>
        <w:gridCol w:w="3011"/>
        <w:gridCol w:w="2998"/>
      </w:tblGrid>
      <w:tr w:rsidR="000B0712" w:rsidRPr="000B0712" w14:paraId="482ABC34" w14:textId="77777777" w:rsidTr="000B071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503A72" w14:textId="30E04A3F" w:rsidR="009C7EFA" w:rsidRDefault="000B0712" w:rsidP="009C7EFA"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Hivatalos név:</w:t>
            </w:r>
            <w:r w:rsidR="00F270F7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5851EA" w:rsidRPr="005851EA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Vác Város Önkormányzat </w:t>
            </w:r>
            <w:r w:rsidR="00112B6C" w:rsidRPr="00112B6C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Gazdasági Hivatala</w:t>
            </w:r>
          </w:p>
          <w:p w14:paraId="70AE8196" w14:textId="6A9236E1" w:rsidR="000B0712" w:rsidRPr="00436DED" w:rsidRDefault="000B0712" w:rsidP="00436DE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AE561E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Nemzeti azonosítószám: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0712" w:rsidRPr="000B0712" w14:paraId="7A1B2178" w14:textId="77777777" w:rsidTr="000B07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82E1BF" w14:textId="5F573D87" w:rsidR="000B0712" w:rsidRPr="00436DED" w:rsidRDefault="000B0712" w:rsidP="00436DED"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Postai cím:</w:t>
            </w:r>
            <w:r w:rsidR="00D85D3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112B6C" w:rsidRPr="00112B6C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Sziréna köz 7.</w:t>
            </w:r>
          </w:p>
        </w:tc>
      </w:tr>
      <w:tr w:rsidR="000B0712" w:rsidRPr="000B0712" w14:paraId="14B815B6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DFE490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Város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</w:t>
            </w:r>
            <w:r w:rsid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Vác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505EC7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NUTS-kód:</w:t>
            </w:r>
            <w:r w:rsidR="00F270F7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HU102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50B283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Postai irányítószám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</w:t>
            </w:r>
            <w:r w:rsid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DD2A99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Ország: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Magyarország</w:t>
            </w:r>
          </w:p>
        </w:tc>
      </w:tr>
    </w:tbl>
    <w:p w14:paraId="7525B0B2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I.2) Az ajánlatkérő típusa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6526"/>
      </w:tblGrid>
      <w:tr w:rsidR="000B0712" w:rsidRPr="000B0712" w14:paraId="769CE60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F884BD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Központi szintű</w:t>
            </w:r>
          </w:p>
          <w:p w14:paraId="76092C09" w14:textId="77777777" w:rsidR="000B0712" w:rsidRPr="00F270F7" w:rsidRDefault="00D85D3F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70C0"/>
                <w:sz w:val="24"/>
                <w:szCs w:val="24"/>
                <w:lang w:eastAsia="hu-HU"/>
              </w:rPr>
            </w:pPr>
            <w:r w:rsidRPr="00F270F7">
              <w:rPr>
                <w:rFonts w:ascii="Garamond" w:eastAsia="Times New Roman" w:hAnsi="Garamond" w:cs="Times"/>
                <w:color w:val="0070C0"/>
                <w:sz w:val="18"/>
                <w:szCs w:val="18"/>
                <w:lang w:eastAsia="hu-HU"/>
              </w:rPr>
              <w:t>X</w:t>
            </w:r>
            <w:r w:rsidR="000B0712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 Regionális/helyi szintű</w:t>
            </w:r>
          </w:p>
          <w:p w14:paraId="58EB4C41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Közjogi szervezet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D9448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Támogatott szervezet [Kbt. 5. § (2)-(3) bekezdés]</w:t>
            </w:r>
          </w:p>
          <w:p w14:paraId="0B271D54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Egyéb:</w:t>
            </w:r>
          </w:p>
        </w:tc>
      </w:tr>
    </w:tbl>
    <w:p w14:paraId="7C314B18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I.3) Fő tevékenység</w:t>
      </w:r>
      <w:bookmarkStart w:id="0" w:name="_GoBack"/>
      <w:bookmarkEnd w:id="0"/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5687"/>
      </w:tblGrid>
      <w:tr w:rsidR="000B0712" w:rsidRPr="000B0712" w14:paraId="4643198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1ACC89" w14:textId="79A1C960" w:rsidR="000B0712" w:rsidRPr="000B0712" w:rsidRDefault="00F270F7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="000B0712"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Általános közszolgáltatások</w:t>
            </w:r>
          </w:p>
          <w:p w14:paraId="41255E24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Honvédelem</w:t>
            </w:r>
          </w:p>
          <w:p w14:paraId="519951A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Közrend és biztonság</w:t>
            </w:r>
          </w:p>
          <w:p w14:paraId="01DE9E4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Környezetvédelem</w:t>
            </w:r>
          </w:p>
          <w:p w14:paraId="546AFA7C" w14:textId="6337922A" w:rsidR="000B0712" w:rsidRPr="00112B6C" w:rsidRDefault="00112B6C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70C0"/>
                <w:sz w:val="24"/>
                <w:szCs w:val="24"/>
                <w:lang w:eastAsia="hu-HU"/>
              </w:rPr>
            </w:pPr>
            <w:r w:rsidRPr="00112B6C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X </w:t>
            </w:r>
            <w:r w:rsidR="000B0712" w:rsidRPr="00112B6C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Gazdasági és pénzügyek</w:t>
            </w:r>
          </w:p>
          <w:p w14:paraId="27184815" w14:textId="77777777" w:rsidR="000B0712" w:rsidRPr="000B0712" w:rsidRDefault="000B0712" w:rsidP="000B0712">
            <w:pPr>
              <w:spacing w:before="80" w:after="80" w:line="240" w:lineRule="auto"/>
              <w:ind w:left="180" w:hanging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Egészségügy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9220B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Lakásszolgáltatás és közösségi rekreáció</w:t>
            </w:r>
          </w:p>
          <w:p w14:paraId="25FE43E8" w14:textId="16D4C376" w:rsidR="000B0712" w:rsidRPr="000B0712" w:rsidRDefault="00112B6C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51EA">
              <w:rPr>
                <w:rFonts w:ascii="Webdings" w:eastAsia="Times New Roman" w:hAnsi="Webdings" w:cs="Times"/>
                <w:color w:val="000000" w:themeColor="text1"/>
                <w:sz w:val="18"/>
                <w:szCs w:val="18"/>
                <w:lang w:eastAsia="hu-HU"/>
              </w:rPr>
              <w:t></w:t>
            </w:r>
            <w:r w:rsidRPr="005851EA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 </w:t>
            </w:r>
            <w:r w:rsidR="000B0712" w:rsidRPr="005851EA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 </w:t>
            </w:r>
            <w:r w:rsidR="000B0712" w:rsidRPr="00112B6C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Szociális védelem</w:t>
            </w:r>
          </w:p>
          <w:p w14:paraId="267FE7EF" w14:textId="1A7525E7" w:rsidR="000B0712" w:rsidRPr="005851EA" w:rsidRDefault="005851EA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hu-HU"/>
              </w:rPr>
            </w:pPr>
            <w:r w:rsidRPr="005851EA">
              <w:rPr>
                <w:rFonts w:ascii="Webdings" w:eastAsia="Times New Roman" w:hAnsi="Webdings" w:cs="Times"/>
                <w:color w:val="000000" w:themeColor="text1"/>
                <w:sz w:val="18"/>
                <w:szCs w:val="18"/>
                <w:lang w:eastAsia="hu-HU"/>
              </w:rPr>
              <w:t></w:t>
            </w:r>
            <w:r w:rsidR="000B0712" w:rsidRPr="005851EA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 Szabadidő, kultúra és vallás</w:t>
            </w:r>
          </w:p>
          <w:p w14:paraId="13F18EB3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Oktatás</w:t>
            </w:r>
          </w:p>
          <w:p w14:paraId="34FC1875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Egyéb tevékenység:</w:t>
            </w:r>
          </w:p>
        </w:tc>
      </w:tr>
    </w:tbl>
    <w:p w14:paraId="1736D511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0B0712" w14:paraId="543F188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98A72C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14:paraId="54520D16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14:paraId="6ACCF77B" w14:textId="77777777" w:rsidR="000B0712" w:rsidRPr="000B0712" w:rsidRDefault="000B0712" w:rsidP="00F270F7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4928F89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39BD938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14:paraId="5CE8F057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14:paraId="6F591FE1" w14:textId="2FC61DD8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</w:tbl>
    <w:p w14:paraId="43D6A53B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III. szakasz: az ajánlatkérő közbeszerzéseire vonatkozó részletes adatok</w:t>
      </w:r>
    </w:p>
    <w:p w14:paraId="1C8DAE7D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III.1) A közbeszerzések összesítése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F270F7" w14:paraId="78E6100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6BB407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III.1.1) Árubeszerzés </w:t>
            </w:r>
            <w:r w:rsidRPr="0061045F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6224C03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01280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0692BF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7DC9A9D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3C8616B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7F215FE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3E6A59A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meghívásos eljárás / Száma: [ ] Összértéke: [ ]</w:t>
            </w:r>
          </w:p>
          <w:p w14:paraId="10FDF8A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A3976E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0993AAB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tárgyalásos eljárás / Száma: [ ] Összértéke: [ ]</w:t>
            </w:r>
          </w:p>
          <w:p w14:paraId="0109729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627D0C1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7245283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</w:tc>
      </w:tr>
      <w:tr w:rsidR="000B0712" w:rsidRPr="00F270F7" w14:paraId="6EE42C2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EDD52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Második Része szerinti összes árubeszerzés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D17A36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E474A7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8006C1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448FE15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5EC5C96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64CBA6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73C1ED1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71B10163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2E8F2D2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45C4D4B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2B21414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35D12D1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34BC647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3A67D6A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3CA32DF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5B285B3D" w14:textId="27CCC8BA" w:rsidR="000B0712" w:rsidRPr="0061045F" w:rsidRDefault="0061045F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X</w:t>
            </w:r>
            <w:r w:rsidR="000B0712"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113. § szerinti nyílt eljárás / Száma: </w:t>
            </w:r>
            <w:r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  <w:p w14:paraId="364117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7A31D86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6549147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3FA2A95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F270F7" w14:paraId="452D2B4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00AB97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Harmadik Része szerinti összes árubeszerzés</w:t>
            </w: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64C3C36D" w14:textId="2A72FA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  <w:tr w:rsidR="000B0712" w:rsidRPr="00F270F7" w14:paraId="50D2CD0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E308B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III.1.1.3) Az árubeszerzések fő tárgy szerinti CPV kódok alapján történő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0712" w:rsidRPr="00F270F7" w14:paraId="5C62520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0FFFA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7ACE698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5BB42A8D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29D14575" w14:textId="1EA23F9D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Fő CPV-kód: </w:t>
            </w: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09310000-5</w:t>
            </w:r>
            <w:r w:rsidR="0061045F" w:rsidRPr="0077154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61045F" w:rsidRPr="00771545">
              <w:rPr>
                <w:rFonts w:eastAsia="Times New Roman"/>
                <w:sz w:val="18"/>
                <w:szCs w:val="18"/>
                <w:lang w:eastAsia="hu-HU"/>
              </w:rPr>
              <w:t xml:space="preserve">/ 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  <w:tr w:rsidR="000B0712" w:rsidRPr="00F270F7" w14:paraId="248B03A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F0A23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III.1.2) Építési beruházás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40B4EB1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416D21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A86825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1543101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48CDC72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195F14B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6FAA849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meghívásos eljárás / Száma: [ ] Összértéke: [ ]</w:t>
            </w:r>
          </w:p>
          <w:p w14:paraId="7BAEC74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7B2041B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1F85EF9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tárgyalásos eljárás / Száma: [ ] Összértéke: [ ]</w:t>
            </w:r>
          </w:p>
          <w:p w14:paraId="7045FD5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4814483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4D22877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</w:tc>
      </w:tr>
      <w:tr w:rsidR="000B0712" w:rsidRPr="00F270F7" w14:paraId="2A73576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AC27B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Második Része szerinti összes építési beruházás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27CD7E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2048396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ED54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CD267C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4EE488C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3060E0D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0F9E4CB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46F182D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3A361A3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4898D08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298594E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04AD458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0651BC1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08AA7D7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0F9C7C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0151AF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14:paraId="35C8F10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78D402A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78765C77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6FC62A0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F270F7" w14:paraId="506FA24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CFB21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3EFC54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6BC4660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B1A99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4E7BB03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8B797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49BF3FA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48FA458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4449638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0B0712" w:rsidRPr="00F270F7" w14:paraId="7F39DB0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252CF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III.1.3) Építési koncesszió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274677F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94DF2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F42CBB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108EFE4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58BEDEB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2D72C6E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F270F7" w14:paraId="6FF86E83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763BD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3E1940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235267C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B48A9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III.1.3.2) A Kbt. Negyedik Része szerinti nemzeti értékhatárt elérő becsült értékű eljárások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14:paraId="31362F4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06BFAD6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026B10C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606F27B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F270F7" w14:paraId="0BE7300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6409C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Negyedik Része szerinti nemzeti értékhatárt elérő becsült értékű összes építési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7D89C0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BC41FC6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2A7B2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46DBA3A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03D22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Uniós értékhatárt elérő építési koncessziók</w:t>
            </w:r>
          </w:p>
          <w:p w14:paraId="43A14F13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1E6354E3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Nemzeti értékhatárt elérő építési koncessziók</w:t>
            </w:r>
          </w:p>
          <w:p w14:paraId="63BC38C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0B0712" w:rsidRPr="00F270F7" w14:paraId="00CC86C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222AB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III.1.4) Szolgáltatásmegrendelés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0B0712" w:rsidRPr="00F270F7" w14:paraId="3F62F93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5BE01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CB134C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35430B8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681E852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75E7D33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599F6E0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meghívásos eljárás / Száma: [ ] Összértéke: [ ]</w:t>
            </w:r>
          </w:p>
          <w:p w14:paraId="544BE1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7E1D5DF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47ABE9A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tárgyalásos eljárás / Száma: [ ] Összértéke: [ ]</w:t>
            </w:r>
          </w:p>
          <w:p w14:paraId="292FD32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2AC397E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2CA7E0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</w:tc>
      </w:tr>
      <w:tr w:rsidR="000B0712" w:rsidRPr="00F270F7" w14:paraId="5A7451F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FF2E1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298C96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459479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790B6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III.1.4.2) Az uniós értékhatárt elérő becsült értékű, Kbt. Harmadik Része szerinti eljárások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(a Kbt 3. mellékletében meghatározott szociális és egyéb szolgáltatások)</w:t>
            </w:r>
          </w:p>
          <w:p w14:paraId="2DB761B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6F2D31A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33D7A58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72F5B9E7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57E9C3E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3E0D9830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2A943B6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13B7FA0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14005C1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6CDA1EB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06D876E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3956F0B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575D39B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14:paraId="2E7B821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533A5BB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00DD272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3F344C2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F270F7" w14:paraId="36AC74D3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01D04C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(a Kbt 3. mellékletében meghatározott szociális és egyéb szolgáltatások)</w:t>
            </w:r>
          </w:p>
          <w:p w14:paraId="744C858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25A5145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0A9B9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III.1.4.3) Az uniós értékhatár alatti becsült értékű, Kbt. Harmadik Része szerinti eljárások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EFFE0F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19677B1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31EAF7A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1E2AAB2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65F43AC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657FAEB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6E5DCAA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1F34BA1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44D3F89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12F3C85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2D5885A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380BE9F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3C1AF56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14:paraId="7145605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0D8E9180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31709A8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47E48A9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F270F7" w14:paraId="01002A0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0995B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értékhatás alatti, Kbt. Harmadik Része szerinti összes szolgáltatásmegrendelés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FC12DA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2B9141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59B6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III.1.4.4) A szolgáltatásmegrendelés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027B2EB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43E80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452A420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01347B7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(a Kbt 3. mellékletében meghatározott szociális és egyéb szolgáltatások)</w:t>
            </w:r>
          </w:p>
          <w:p w14:paraId="557215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14B24D7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1753BCB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0B0712" w:rsidRPr="00F270F7" w14:paraId="4D83409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ABCF15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III.1.5) Szolgáltatási koncesszió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0B0712" w:rsidRPr="00F270F7" w14:paraId="66163CF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50E0B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CCA288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128248B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2B2B933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41BC0B9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F270F7" w14:paraId="543A1C8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2D624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E2172B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6B92AFA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668A7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14:paraId="7CDBD6D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18CEED5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55743BF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672E056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F270F7" w14:paraId="015A034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69E5C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AA0AE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3491295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3CB24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III.1.5.3) A szolgáltatási koncessziók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0885F80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EAB25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14:paraId="29C76F2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62FFAE3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14:paraId="05CC452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</w:tbl>
    <w:p w14:paraId="168A19D7" w14:textId="77777777" w:rsidR="000B0712" w:rsidRPr="00F270F7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strike/>
          <w:color w:val="000000"/>
          <w:sz w:val="24"/>
          <w:szCs w:val="24"/>
          <w:lang w:eastAsia="hu-HU"/>
        </w:rPr>
      </w:pPr>
      <w:r w:rsidRPr="00F270F7">
        <w:rPr>
          <w:rFonts w:ascii="Times" w:eastAsia="Times New Roman" w:hAnsi="Times" w:cs="Times"/>
          <w:b/>
          <w:bCs/>
          <w:strike/>
          <w:color w:val="000000"/>
          <w:sz w:val="24"/>
          <w:szCs w:val="24"/>
          <w:lang w:eastAsia="hu-HU"/>
        </w:rPr>
        <w:t>III.2) A tárgyalásos eljárások alapján megvalósított közbeszerzések összesítése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F270F7" w14:paraId="72D76A3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0DFE0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III.2.1) Árubeszerzés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4435643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11F2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493FFB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 szerinti jogcímek</w:t>
            </w:r>
          </w:p>
          <w:p w14:paraId="7CC500A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2CB7720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149DF1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0A52F47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2B7A01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02A3FDA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6845A90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537283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6B3755E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44E706C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6DFC29B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a) pont / Száma: [ ] Összértéke: [ ]</w:t>
            </w:r>
          </w:p>
          <w:p w14:paraId="7DD8D2A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b) pont / Száma: [ ] Összértéke: [ ]</w:t>
            </w:r>
          </w:p>
          <w:p w14:paraId="0217337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c) pont / Száma: [ ] Összértéke: [ ]</w:t>
            </w:r>
          </w:p>
          <w:p w14:paraId="4F1DC5A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d) pont / Száma: [ ] Összértéke: [ ]</w:t>
            </w:r>
          </w:p>
        </w:tc>
      </w:tr>
      <w:tr w:rsidR="000B0712" w:rsidRPr="00F270F7" w14:paraId="4302C05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51EE0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árubeszerzések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524E2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671E4AC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99624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65B4E9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 szerinti jogcímek</w:t>
            </w:r>
          </w:p>
          <w:p w14:paraId="17E32E8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017BEC6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0A29B1B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7C949CF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6C55A38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2C6E54E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1FBC991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214A839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42A6149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7870A03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13BE98F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a) pont / Száma: [ ] Összértéke: [ ]</w:t>
            </w:r>
          </w:p>
          <w:p w14:paraId="11FF573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b) pont / Száma: [ ] Összértéke: [ ]</w:t>
            </w:r>
          </w:p>
          <w:p w14:paraId="0BC1626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c) pont / Száma: [ ] Összértéke: [ ]</w:t>
            </w:r>
          </w:p>
          <w:p w14:paraId="14E99EB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d) pont / Száma: [ ] Összértéke: [ ]</w:t>
            </w:r>
          </w:p>
          <w:p w14:paraId="617B291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113. § (1) bekezdés / Száma: [ ] Összértéke: [ ]</w:t>
            </w:r>
          </w:p>
          <w:p w14:paraId="4CE3A02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114. § (9) bekezdés / Száma: [ ] Összértéke: [ ]</w:t>
            </w:r>
          </w:p>
          <w:p w14:paraId="5383173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115. § (1) bekezdés / Száma: [ ] Összértéke: [ ]</w:t>
            </w:r>
          </w:p>
        </w:tc>
      </w:tr>
      <w:tr w:rsidR="000B0712" w:rsidRPr="00F270F7" w14:paraId="3D603D6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28B90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Az uniós értékhatár alatti árubeszerzések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54EDC2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084AE96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214B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III.2.2) Építési beruházás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18504EB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E80C4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D2BB1B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 szerinti jogcímek</w:t>
            </w:r>
          </w:p>
          <w:p w14:paraId="004CD27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1E328F5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14B20FB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0E10D0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3622020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51B441B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0B4B249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5CC867E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0F473D6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3B0C21A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5B7450E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(3) bekezdés / Száma: [ ] Összértéke: [ ]</w:t>
            </w:r>
          </w:p>
        </w:tc>
      </w:tr>
      <w:tr w:rsidR="000B0712" w:rsidRPr="00F270F7" w14:paraId="68DB081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E9719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építési beruházások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5B6976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1C1A121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D1FA4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III.2.2.2) Az uniós értékhatár alatti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37B37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 szerinti jogcímek</w:t>
            </w:r>
          </w:p>
          <w:p w14:paraId="3918B4A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03D723D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6F86B94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1E7EF89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081489D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16F79DD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346E500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070165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5BAB3EF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539B6D3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0CBA790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(3) bekezdés / Száma: [ ] Összértéke: [ ]</w:t>
            </w:r>
          </w:p>
          <w:p w14:paraId="68C1E06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113. § (1) bekezdés / Száma: [ ] Összértéke: [ ]</w:t>
            </w:r>
          </w:p>
          <w:p w14:paraId="70CAA79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114. § (9) bekezdés / Száma: [ ] Összértéke: [ ]</w:t>
            </w:r>
          </w:p>
          <w:p w14:paraId="298CDD7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115. § (1) bekezdés / Száma: [ ] Összértéke: [ ]</w:t>
            </w:r>
          </w:p>
        </w:tc>
      </w:tr>
      <w:tr w:rsidR="000B0712" w:rsidRPr="00F270F7" w14:paraId="31595F2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35356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74F897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6472918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A4AC4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III.2.3) Szolgáltatásmegrendelés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716FFB8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45276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6A0497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</w:t>
            </w:r>
          </w:p>
          <w:p w14:paraId="4D32B6C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2D9A92E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1E02CB5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6C3F822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5B70D8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133AFB9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58D2504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175F9DA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4A2EBC1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7DF1DA2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424BCF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(5) bekezdés / Száma: [ ] Összértéke: [ ]</w:t>
            </w:r>
          </w:p>
        </w:tc>
      </w:tr>
      <w:tr w:rsidR="000B0712" w:rsidRPr="00F270F7" w14:paraId="144B28C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1282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Az uniós értékhatár feletti szolgáltatásmegrendelések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11601A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6E8987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685FD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III.2.3.2) Az uniós értékhatár alatti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930A2A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</w:t>
            </w:r>
          </w:p>
          <w:p w14:paraId="79DBBB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7DC1767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01EB04A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301E6EE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1A90A36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39D8917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445131C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79F0B92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22FBD6A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326765A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43B41B2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(5) bekezdés / Száma: [ ] Összértéke: [ ]</w:t>
            </w:r>
          </w:p>
          <w:p w14:paraId="6F826C5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113. § (1) bekezdés / Száma: [ ] Összértéke: [ ]</w:t>
            </w:r>
          </w:p>
          <w:p w14:paraId="79829F1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114. § (9) bekezdés / Száma: [ ] Összértéke: [ ]</w:t>
            </w:r>
          </w:p>
          <w:p w14:paraId="231E27C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115. § (1) bekezdés / Száma: [ ] Összértéke: [ ]</w:t>
            </w:r>
          </w:p>
        </w:tc>
      </w:tr>
      <w:tr w:rsidR="000B0712" w:rsidRPr="00F270F7" w14:paraId="149C15C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2EF12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szolgáltatásmegrendelések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7E5C3F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3E1199B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FB4EF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III.2.4) Építési koncesszió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0FBC047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4229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93C9D7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657251D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6DB9D2D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0CDA24A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27BCC41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F270F7" w14:paraId="5F58C27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034B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8772F2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728FD48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28F3C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III.2.4.2) A nemzeti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D1DA52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1555FD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1EF738A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0D4556E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3824B06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F270F7" w14:paraId="3880991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DA187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53E94EC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7182CD4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7EBF6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III.2.5) Szolgáltatási koncesszió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16E6E48B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091ED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III.2.5.1)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72F0EB0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1F7666D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1C53BED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53CD003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7A8D39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F270F7" w14:paraId="21ABFEB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DA730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17C894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19DFA183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570DE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III.2.5.2) A nemzeti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CBDBD2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260DB1E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766E714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05FCE83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526578F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F270F7" w14:paraId="74FFB31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43CE0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4B436ED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14:paraId="1087B2FC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IV. szakasz: Kiegészítő információk</w:t>
      </w:r>
    </w:p>
    <w:p w14:paraId="40EA37CD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IV.1) Kiegészítő információk</w:t>
      </w:r>
      <w:r w:rsidRPr="000B071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0B0712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2</w:t>
      </w:r>
      <w:r w:rsidRPr="000B071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0B0712" w14:paraId="6F1DCE6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6B8D89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IV.1.1) A WTO Közbeszerzési Megállapodás (GPA) hatálya alá nem tartozó, az uniós értékhatárokat elérő vagy azt meghaladó értékű közbeszerzések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D21A758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5993A0F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854EA4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626CD02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79E59548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93ECE5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IV.1.3) Elektronikus árlejtések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8F3BEA5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71C8702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9CE716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IV.1.4) Keretmegállapodások alapján megkötött szerződések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95A219D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1CD0423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838C7E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IV.1.5) 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Dinamikus beszerzési rendszerek 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alapján megkötött szerződések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EB18F39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239AECC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882C6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IV.1.6) Környezetvédelmi szempontok (zöld közbeszerzés) szerinti közbeszerzések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F1BC2F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Szerződéses feltételként meghatározott szempontok alapján / Száma: [ ] Összértéke: [ ]</w:t>
            </w:r>
          </w:p>
          <w:p w14:paraId="3713078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Értékelési szempontként meghatározott feltételek alapján / Száma: [ ] Összértéke: [ ]</w:t>
            </w:r>
          </w:p>
          <w:p w14:paraId="701557D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Műszaki leírásban meghatározott szempontok alapján / Száma: [ ] Összértéke: [ ]</w:t>
            </w:r>
          </w:p>
          <w:p w14:paraId="7DD7554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Alkalmassági feltételek körében meghatározott szempontok alapján / Száma: [ ] Összértéke: [ ]</w:t>
            </w:r>
          </w:p>
          <w:p w14:paraId="48EF68F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Alkalmassági feltételek körében meghatározott környezetvédelmi</w:t>
            </w: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vezetési rendszerek alapján / Száma: [ ] Összértéke: [ ]</w:t>
            </w:r>
          </w:p>
        </w:tc>
      </w:tr>
      <w:tr w:rsidR="000B0712" w:rsidRPr="000B0712" w14:paraId="6614281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7968D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1B84AA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6777158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5271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IV.1.7) Szociális szempontok figyelembe vételével történt közbeszerzések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BD6BE4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Szerződéses feltételként meghatározott szempontok alapján / Száma: [ ] Összértéke: [ ]</w:t>
            </w:r>
          </w:p>
          <w:p w14:paraId="684EE63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Értékelési szempontként meghatározott feltételek alapján / Száma: [ ] Összértéke: [ ]</w:t>
            </w:r>
          </w:p>
          <w:p w14:paraId="35E3855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Műszaki leírásban meghatározott szempontok alapján / Száma: [ ] Összértéke: [ ]</w:t>
            </w:r>
          </w:p>
          <w:p w14:paraId="747ED92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Alkalmassági feltételek körében meghatározott szempontok alapján / Száma: [ ] Összértéke: [ ]</w:t>
            </w:r>
          </w:p>
          <w:p w14:paraId="415EA89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Védett műhelyek számára fenntartott szerződések / Száma: [ ] Összértéke: [ ]</w:t>
            </w:r>
          </w:p>
        </w:tc>
      </w:tr>
      <w:tr w:rsidR="000B0712" w:rsidRPr="000B0712" w14:paraId="4294E68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82BAD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Szociális szempontok szerinti beszerzések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58474E5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25EF9A5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5B8B3F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IV.1.8) 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Európai uniós alapokból finanszírozott közbeszerzések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3F9EC6C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60915978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01C549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2FA8A1E" w14:textId="4B9841C5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  <w:tr w:rsidR="000B0712" w:rsidRPr="000B0712" w14:paraId="31C6A79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222FC1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[Kbt. 114. § (1) bekezdés]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18EE3D2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</w:tbl>
    <w:p w14:paraId="2D170299" w14:textId="2AE883B4" w:rsidR="000B0712" w:rsidRPr="000B0712" w:rsidRDefault="000B0712" w:rsidP="000B0712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IV.2) Az összegezés feladásának dátuma: </w:t>
      </w:r>
      <w:r w:rsidR="00D85D3F" w:rsidRPr="00F270F7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20</w:t>
      </w:r>
      <w:r w:rsidR="00F270F7" w:rsidRPr="00F270F7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1</w:t>
      </w:r>
      <w:r w:rsidR="0061045F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9</w:t>
      </w:r>
      <w:r w:rsidR="00F270F7" w:rsidRPr="00F270F7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/05/</w:t>
      </w:r>
      <w:r w:rsidR="00F40C3B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31</w:t>
      </w:r>
    </w:p>
    <w:p w14:paraId="66CB85C4" w14:textId="77777777" w:rsidR="000B0712" w:rsidRPr="000B0712" w:rsidRDefault="000B0712" w:rsidP="000B0712">
      <w:pPr>
        <w:spacing w:before="80" w:after="8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_________________________________________________________________________________________________________</w:t>
      </w:r>
    </w:p>
    <w:p w14:paraId="28D79668" w14:textId="77777777" w:rsidR="000B0712" w:rsidRPr="000B0712" w:rsidRDefault="000B0712" w:rsidP="000B071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1</w:t>
      </w:r>
      <w:r w:rsidRPr="000B0712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   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szükség szerinti számban ismételje meg</w:t>
      </w:r>
    </w:p>
    <w:p w14:paraId="71B1E454" w14:textId="77777777" w:rsidR="000B0712" w:rsidRPr="000B0712" w:rsidRDefault="000B0712" w:rsidP="000B071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2    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adott esetben</w:t>
      </w:r>
    </w:p>
    <w:p w14:paraId="50914E78" w14:textId="77777777" w:rsidR="0091186B" w:rsidRDefault="0091186B"/>
    <w:sectPr w:rsidR="0091186B" w:rsidSect="00B9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712"/>
    <w:rsid w:val="000B0712"/>
    <w:rsid w:val="000F5F80"/>
    <w:rsid w:val="00112B6C"/>
    <w:rsid w:val="00436DED"/>
    <w:rsid w:val="005851EA"/>
    <w:rsid w:val="0061045F"/>
    <w:rsid w:val="0083231C"/>
    <w:rsid w:val="0091186B"/>
    <w:rsid w:val="00920FB4"/>
    <w:rsid w:val="009C7EFA"/>
    <w:rsid w:val="00B9589D"/>
    <w:rsid w:val="00D85D3F"/>
    <w:rsid w:val="00F270F7"/>
    <w:rsid w:val="00F4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2A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B958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0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B0712"/>
  </w:style>
  <w:style w:type="paragraph" w:customStyle="1" w:styleId="np">
    <w:name w:val="np"/>
    <w:basedOn w:val="Norml"/>
    <w:rsid w:val="000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3406</Words>
  <Characters>23503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dr.Takács Ádám</dc:creator>
  <cp:lastModifiedBy>Springmann Barbara</cp:lastModifiedBy>
  <cp:revision>10</cp:revision>
  <cp:lastPrinted>2018-05-31T12:29:00Z</cp:lastPrinted>
  <dcterms:created xsi:type="dcterms:W3CDTF">2017-05-17T08:31:00Z</dcterms:created>
  <dcterms:modified xsi:type="dcterms:W3CDTF">2019-05-30T14:45:00Z</dcterms:modified>
</cp:coreProperties>
</file>